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4E56EC" w14:textId="77777777" w:rsidR="00BD3E06" w:rsidRDefault="001962B4" w:rsidP="001962B4">
      <w:pPr>
        <w:jc w:val="center"/>
      </w:pPr>
      <w:r w:rsidRPr="00F35FBD">
        <w:rPr>
          <w:b/>
          <w:sz w:val="28"/>
          <w:szCs w:val="28"/>
          <w:lang w:val="sr-Cyrl-RS"/>
        </w:rPr>
        <w:t>ПРИПРЕМА ЗА ИЗВОЂЕЊЕ ЧАСА</w:t>
      </w:r>
    </w:p>
    <w:p w14:paraId="76696C0E" w14:textId="77777777" w:rsidR="001962B4" w:rsidRDefault="001962B4"/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1962B4" w14:paraId="33677597" w14:textId="77777777" w:rsidTr="001962B4">
        <w:trPr>
          <w:trHeight w:val="278"/>
        </w:trPr>
        <w:tc>
          <w:tcPr>
            <w:tcW w:w="3235" w:type="dxa"/>
          </w:tcPr>
          <w:p w14:paraId="45634A80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0D2DDC42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2.</w:t>
            </w:r>
          </w:p>
        </w:tc>
      </w:tr>
      <w:tr w:rsidR="001962B4" w14:paraId="1C5B775B" w14:textId="77777777" w:rsidTr="001962B4">
        <w:tc>
          <w:tcPr>
            <w:tcW w:w="3235" w:type="dxa"/>
          </w:tcPr>
          <w:p w14:paraId="231702BD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44D0E12E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</w:p>
        </w:tc>
      </w:tr>
      <w:tr w:rsidR="001962B4" w14:paraId="15024214" w14:textId="77777777" w:rsidTr="001962B4">
        <w:tc>
          <w:tcPr>
            <w:tcW w:w="3235" w:type="dxa"/>
          </w:tcPr>
          <w:p w14:paraId="7BFEA922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73AB7DB3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</w:p>
        </w:tc>
      </w:tr>
      <w:tr w:rsidR="001962B4" w14:paraId="566E5A75" w14:textId="77777777" w:rsidTr="001962B4">
        <w:tc>
          <w:tcPr>
            <w:tcW w:w="3235" w:type="dxa"/>
          </w:tcPr>
          <w:p w14:paraId="12ADAB19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2B89898B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</w:p>
        </w:tc>
      </w:tr>
      <w:tr w:rsidR="001962B4" w14:paraId="215AA8F7" w14:textId="77777777" w:rsidTr="001962B4">
        <w:tc>
          <w:tcPr>
            <w:tcW w:w="3235" w:type="dxa"/>
          </w:tcPr>
          <w:p w14:paraId="629126D9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758C45B2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 w:rsidRPr="007C1B9B">
              <w:rPr>
                <w:lang w:val="sr-Cyrl-RS"/>
              </w:rPr>
              <w:t>Човек и географија</w:t>
            </w:r>
          </w:p>
        </w:tc>
      </w:tr>
      <w:tr w:rsidR="001962B4" w14:paraId="2F16F85E" w14:textId="77777777" w:rsidTr="001962B4">
        <w:tc>
          <w:tcPr>
            <w:tcW w:w="3235" w:type="dxa"/>
          </w:tcPr>
          <w:p w14:paraId="2E10C367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54251EAF" w14:textId="77777777" w:rsidR="001962B4" w:rsidRPr="00E576D7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Предмет проучавања, подела и значај географије</w:t>
            </w:r>
          </w:p>
        </w:tc>
      </w:tr>
      <w:tr w:rsidR="001962B4" w14:paraId="10AC87D6" w14:textId="77777777" w:rsidTr="001962B4">
        <w:tc>
          <w:tcPr>
            <w:tcW w:w="3235" w:type="dxa"/>
          </w:tcPr>
          <w:p w14:paraId="1F42EAFE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653DD8A1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1962B4" w14:paraId="40A7016F" w14:textId="77777777" w:rsidTr="001962B4">
        <w:tc>
          <w:tcPr>
            <w:tcW w:w="3235" w:type="dxa"/>
          </w:tcPr>
          <w:p w14:paraId="45E3CD12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4F3F0B72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1962B4" w14:paraId="3B75DEC7" w14:textId="77777777" w:rsidTr="001962B4">
        <w:tc>
          <w:tcPr>
            <w:tcW w:w="3235" w:type="dxa"/>
          </w:tcPr>
          <w:p w14:paraId="61EEE42D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24B47EEC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1962B4" w14:paraId="463A4422" w14:textId="77777777" w:rsidTr="001962B4">
        <w:tc>
          <w:tcPr>
            <w:tcW w:w="3235" w:type="dxa"/>
          </w:tcPr>
          <w:p w14:paraId="33F0573A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264F2B3B" w14:textId="77777777" w:rsidR="001962B4" w:rsidRDefault="001962B4" w:rsidP="009D0906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Карта света, рачунар, пројектор, интерактивна табла</w:t>
            </w:r>
          </w:p>
        </w:tc>
      </w:tr>
      <w:tr w:rsidR="001962B4" w14:paraId="1F6EBC1F" w14:textId="77777777" w:rsidTr="001962B4">
        <w:tc>
          <w:tcPr>
            <w:tcW w:w="3235" w:type="dxa"/>
          </w:tcPr>
          <w:p w14:paraId="4454B40D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008C3F8D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Упознавање ученика са предметом проучавања, поделом и значајем географије</w:t>
            </w:r>
          </w:p>
        </w:tc>
      </w:tr>
      <w:tr w:rsidR="001962B4" w14:paraId="16CA653B" w14:textId="77777777" w:rsidTr="001962B4">
        <w:tc>
          <w:tcPr>
            <w:tcW w:w="3235" w:type="dxa"/>
          </w:tcPr>
          <w:p w14:paraId="7633B811" w14:textId="77777777" w:rsidR="001962B4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39296278" w14:textId="77777777" w:rsidR="001962B4" w:rsidRP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 w:rsidRPr="001962B4">
              <w:rPr>
                <w:lang w:val="sr-Cyrl-RS"/>
              </w:rPr>
              <w:t>(1) – исход достижу сви ученици;</w:t>
            </w:r>
          </w:p>
          <w:p w14:paraId="03B36240" w14:textId="0840FB81" w:rsidR="001962B4" w:rsidRPr="00152E43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 w:rsidRPr="001962B4">
              <w:rPr>
                <w:lang w:val="sr-Cyrl-RS"/>
              </w:rPr>
              <w:t>(2) – исход достиже већина ученика</w:t>
            </w:r>
            <w:r w:rsidR="00152E43">
              <w:rPr>
                <w:lang w:val="sr-Latn-RS"/>
              </w:rPr>
              <w:t>;</w:t>
            </w:r>
          </w:p>
          <w:p w14:paraId="13CCDDC3" w14:textId="77777777" w:rsidR="001962B4" w:rsidRPr="001962B4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 w:rsidRPr="001962B4"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35643145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5FC2FD14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како су људи стигли до првих географских знања (1);</w:t>
            </w:r>
          </w:p>
          <w:p w14:paraId="5673E060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ко се сматра оснивачем географије и где је он живео (1);</w:t>
            </w:r>
          </w:p>
          <w:p w14:paraId="3673A33C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шта је предмет проучавања савремене географије (1);</w:t>
            </w:r>
          </w:p>
          <w:p w14:paraId="0D49FEE8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основну поделу географије (1);</w:t>
            </w:r>
          </w:p>
          <w:p w14:paraId="6AC4B00B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географи у свом раду најчешће користе карте (1);</w:t>
            </w:r>
          </w:p>
          <w:p w14:paraId="16A284D1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разликовати</w:t>
            </w:r>
            <w:r w:rsidRPr="000E63EA">
              <w:rPr>
                <w:lang w:val="sr-Cyrl-RS"/>
              </w:rPr>
              <w:t xml:space="preserve"> одговорно од неодговорног понашања човека према природним ресурсима и опстанку живота на планети Земљи</w:t>
            </w:r>
            <w:r w:rsidRPr="001962B4">
              <w:rPr>
                <w:lang w:val="sr-Cyrl-RS"/>
              </w:rPr>
              <w:t xml:space="preserve"> (</w:t>
            </w:r>
            <w:r>
              <w:rPr>
                <w:lang w:val="sr-Cyrl-RS"/>
              </w:rPr>
              <w:t>1</w:t>
            </w:r>
            <w:r w:rsidRPr="001962B4">
              <w:rPr>
                <w:lang w:val="sr-Cyrl-RS"/>
              </w:rPr>
              <w:t>)</w:t>
            </w:r>
            <w:r>
              <w:rPr>
                <w:lang w:val="sr-Cyrl-RS"/>
              </w:rPr>
              <w:t>;</w:t>
            </w:r>
          </w:p>
          <w:p w14:paraId="73CE1246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наведе географска открића која су кључно допринела ширењу географских хоризоната (2);</w:t>
            </w:r>
          </w:p>
          <w:p w14:paraId="43A00B27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наведе и дефинише четири сфере географског омотача (2);</w:t>
            </w:r>
          </w:p>
          <w:p w14:paraId="6DD8BD98" w14:textId="77777777" w:rsidR="001962B4" w:rsidRPr="007C1B9B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 w:rsidRPr="007C1B9B">
              <w:rPr>
                <w:lang w:val="sr-Cyrl-RS"/>
              </w:rPr>
              <w:t>зна</w:t>
            </w:r>
            <w:r>
              <w:rPr>
                <w:lang w:val="sr-Cyrl-RS"/>
              </w:rPr>
              <w:t>ти</w:t>
            </w:r>
            <w:r w:rsidRPr="007C1B9B">
              <w:rPr>
                <w:lang w:val="sr-Cyrl-RS"/>
              </w:rPr>
              <w:t xml:space="preserve"> да наведе предмет проучавања физичке и друштвен</w:t>
            </w:r>
            <w:r>
              <w:rPr>
                <w:lang w:val="sr-Cyrl-RS"/>
              </w:rPr>
              <w:t>е</w:t>
            </w:r>
            <w:r w:rsidRPr="007C1B9B">
              <w:rPr>
                <w:lang w:val="sr-Cyrl-RS"/>
              </w:rPr>
              <w:t xml:space="preserve"> географиј</w:t>
            </w:r>
            <w:r>
              <w:rPr>
                <w:lang w:val="sr-Cyrl-RS"/>
              </w:rPr>
              <w:t>е</w:t>
            </w:r>
            <w:r w:rsidRPr="007C1B9B">
              <w:rPr>
                <w:lang w:val="sr-Cyrl-RS"/>
              </w:rPr>
              <w:t xml:space="preserve"> (2);</w:t>
            </w:r>
          </w:p>
          <w:p w14:paraId="2EEE55AC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ко се сматра оснивачем географије у Србији (2);</w:t>
            </w:r>
          </w:p>
          <w:p w14:paraId="08597F3B" w14:textId="77777777" w:rsidR="001962B4" w:rsidRPr="00291907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 xml:space="preserve">зна да наведе </w:t>
            </w:r>
            <w:r w:rsidR="004F3BC2">
              <w:rPr>
                <w:lang w:val="sr-Cyrl-RS"/>
              </w:rPr>
              <w:t>средства која</w:t>
            </w:r>
            <w:r>
              <w:rPr>
                <w:lang w:val="sr-Cyrl-RS"/>
              </w:rPr>
              <w:t xml:space="preserve"> један географ користи у свом раду (2);</w:t>
            </w:r>
          </w:p>
          <w:p w14:paraId="6C72A271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наведе ситуације у којима географска знања могу да спасу људске животе (2);</w:t>
            </w:r>
          </w:p>
          <w:p w14:paraId="04CEC91B" w14:textId="0EDA4242" w:rsidR="001962B4" w:rsidRPr="000A503A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знати да наведе предмет проучавања регионалне и математичке географије (3);</w:t>
            </w:r>
          </w:p>
          <w:p w14:paraId="0C05D49F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моћи да закључи да се у географском омотачу догађају природне и друштвене појаве и наводи их (3);</w:t>
            </w:r>
          </w:p>
          <w:p w14:paraId="56BA99FF" w14:textId="77777777" w:rsidR="001962B4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моћи да закључи да су компоненте географског омотача повезане и наводи конкретне примере тих веза (3);</w:t>
            </w:r>
          </w:p>
          <w:p w14:paraId="4FB2BB5B" w14:textId="77777777" w:rsidR="001962B4" w:rsidRPr="007C1B9B" w:rsidRDefault="001962B4" w:rsidP="001962B4">
            <w:pPr>
              <w:pStyle w:val="ListParagraph"/>
              <w:numPr>
                <w:ilvl w:val="0"/>
                <w:numId w:val="1"/>
              </w:numPr>
              <w:spacing w:after="0"/>
              <w:rPr>
                <w:lang w:val="sr-Cyrl-RS"/>
              </w:rPr>
            </w:pPr>
            <w:r>
              <w:rPr>
                <w:lang w:val="sr-Cyrl-RS"/>
              </w:rPr>
              <w:t>моћи да идентификује елементе географског омотача који су угрожени и предлаже мере за њихово унапређење (3);</w:t>
            </w:r>
          </w:p>
        </w:tc>
      </w:tr>
      <w:tr w:rsidR="001962B4" w14:paraId="7D77250B" w14:textId="77777777" w:rsidTr="001962B4">
        <w:tc>
          <w:tcPr>
            <w:tcW w:w="3235" w:type="dxa"/>
          </w:tcPr>
          <w:p w14:paraId="6D9A53BC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548B4231" w14:textId="77777777" w:rsidR="00BD3E06" w:rsidRDefault="00BD3E06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 xml:space="preserve">ГЕ 1.2.3; ГЕ 2.2.2; </w:t>
            </w:r>
            <w:r w:rsidRPr="00BD3E06">
              <w:rPr>
                <w:lang w:val="sr-Cyrl-RS"/>
              </w:rPr>
              <w:t>ГЕ 3.2.2.</w:t>
            </w:r>
          </w:p>
        </w:tc>
      </w:tr>
      <w:tr w:rsidR="001962B4" w14:paraId="698F63B3" w14:textId="77777777" w:rsidTr="001962B4">
        <w:tc>
          <w:tcPr>
            <w:tcW w:w="3235" w:type="dxa"/>
          </w:tcPr>
          <w:p w14:paraId="5ED50FA1" w14:textId="77777777" w:rsidR="001962B4" w:rsidRPr="00BF6CFC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2EC57E6A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Географија</w:t>
            </w:r>
            <w:r w:rsidR="00BD3E06">
              <w:rPr>
                <w:lang w:val="sr-Cyrl-RS"/>
              </w:rPr>
              <w:t>, географски омотач</w:t>
            </w:r>
            <w:r w:rsidR="00924AEA">
              <w:rPr>
                <w:lang w:val="sr-Cyrl-RS"/>
              </w:rPr>
              <w:t>, физичка и друштвена географија</w:t>
            </w:r>
          </w:p>
        </w:tc>
      </w:tr>
      <w:tr w:rsidR="001962B4" w14:paraId="5A3F2C68" w14:textId="77777777" w:rsidTr="001962B4">
        <w:tc>
          <w:tcPr>
            <w:tcW w:w="3235" w:type="dxa"/>
          </w:tcPr>
          <w:p w14:paraId="3CF0B6E6" w14:textId="77777777" w:rsidR="001962B4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79A56C78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Уџбеник и приручник за наставнике</w:t>
            </w:r>
          </w:p>
        </w:tc>
      </w:tr>
      <w:tr w:rsidR="001962B4" w14:paraId="031B7DA9" w14:textId="77777777" w:rsidTr="001962B4">
        <w:tc>
          <w:tcPr>
            <w:tcW w:w="3235" w:type="dxa"/>
          </w:tcPr>
          <w:p w14:paraId="44977284" w14:textId="77777777" w:rsidR="001962B4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0110F88A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1962B4" w14:paraId="27A88703" w14:textId="77777777" w:rsidTr="001962B4">
        <w:tc>
          <w:tcPr>
            <w:tcW w:w="3235" w:type="dxa"/>
          </w:tcPr>
          <w:p w14:paraId="50B0605C" w14:textId="77777777" w:rsidR="001962B4" w:rsidRDefault="001962B4" w:rsidP="001962B4">
            <w:pPr>
              <w:spacing w:after="0" w:line="240" w:lineRule="auto"/>
              <w:jc w:val="both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196D95F5" w14:textId="77777777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 w:rsidRPr="009D0906">
              <w:rPr>
                <w:b/>
                <w:lang w:val="sr-Cyrl-RS"/>
              </w:rPr>
              <w:t>Свет око нас</w:t>
            </w:r>
            <w:r w:rsidRPr="001962B4">
              <w:rPr>
                <w:lang w:val="sr-Cyrl-RS"/>
              </w:rPr>
              <w:t xml:space="preserve"> – </w:t>
            </w:r>
            <w:r>
              <w:rPr>
                <w:lang w:val="sr-Cyrl-RS"/>
              </w:rPr>
              <w:t>„Веза живе и неживе природе“</w:t>
            </w:r>
            <w:r w:rsidRPr="001962B4">
              <w:rPr>
                <w:lang w:val="sr-Cyrl-RS"/>
              </w:rPr>
              <w:t>,</w:t>
            </w:r>
            <w:r>
              <w:rPr>
                <w:lang w:val="sr-Cyrl-RS"/>
              </w:rPr>
              <w:t xml:space="preserve"> „Загађење и заштита животне средине“;</w:t>
            </w:r>
          </w:p>
          <w:p w14:paraId="1C1E8BC8" w14:textId="65A7F208" w:rsidR="001962B4" w:rsidRDefault="001962B4" w:rsidP="001962B4">
            <w:pPr>
              <w:spacing w:after="0" w:line="240" w:lineRule="auto"/>
              <w:jc w:val="both"/>
              <w:rPr>
                <w:lang w:val="sr-Cyrl-RS"/>
              </w:rPr>
            </w:pPr>
            <w:r w:rsidRPr="009D0906">
              <w:rPr>
                <w:b/>
                <w:lang w:val="sr-Cyrl-RS"/>
              </w:rPr>
              <w:t>Природ</w:t>
            </w:r>
            <w:r w:rsidR="005C669B">
              <w:rPr>
                <w:b/>
              </w:rPr>
              <w:t>a</w:t>
            </w:r>
            <w:r w:rsidRPr="009D0906">
              <w:rPr>
                <w:b/>
                <w:lang w:val="sr-Cyrl-RS"/>
              </w:rPr>
              <w:t xml:space="preserve"> и друштв</w:t>
            </w:r>
            <w:r w:rsidR="005C669B">
              <w:rPr>
                <w:b/>
              </w:rPr>
              <w:t>o</w:t>
            </w:r>
            <w:r>
              <w:rPr>
                <w:lang w:val="sr-Cyrl-RS"/>
              </w:rPr>
              <w:t xml:space="preserve"> (3. разред)</w:t>
            </w:r>
            <w:r w:rsidRPr="001962B4">
              <w:rPr>
                <w:lang w:val="sr-Cyrl-RS"/>
              </w:rPr>
              <w:t xml:space="preserve"> – </w:t>
            </w:r>
            <w:r w:rsidR="00F900A9">
              <w:rPr>
                <w:lang w:val="sr-Cyrl-RS"/>
              </w:rPr>
              <w:t>„</w:t>
            </w:r>
            <w:r>
              <w:rPr>
                <w:lang w:val="sr-Cyrl-RS"/>
              </w:rPr>
              <w:t>Заштита животних заједница и равнотежа у природи“;</w:t>
            </w:r>
          </w:p>
          <w:p w14:paraId="5AE53ED6" w14:textId="6DD96C42" w:rsidR="001962B4" w:rsidRPr="00D12870" w:rsidRDefault="001962B4" w:rsidP="005C669B">
            <w:pPr>
              <w:spacing w:after="0" w:line="240" w:lineRule="auto"/>
              <w:jc w:val="both"/>
              <w:rPr>
                <w:lang w:val="sr-Cyrl-RS"/>
              </w:rPr>
            </w:pPr>
            <w:r w:rsidRPr="009D0906">
              <w:rPr>
                <w:b/>
                <w:lang w:val="sr-Cyrl-RS"/>
              </w:rPr>
              <w:t>Природ</w:t>
            </w:r>
            <w:r w:rsidR="005C669B">
              <w:rPr>
                <w:b/>
              </w:rPr>
              <w:t>a</w:t>
            </w:r>
            <w:r w:rsidRPr="009D0906">
              <w:rPr>
                <w:b/>
                <w:lang w:val="sr-Cyrl-RS"/>
              </w:rPr>
              <w:t xml:space="preserve"> и друштв</w:t>
            </w:r>
            <w:r w:rsidR="005C669B">
              <w:rPr>
                <w:b/>
              </w:rPr>
              <w:t>o</w:t>
            </w:r>
            <w:r>
              <w:rPr>
                <w:lang w:val="sr-Cyrl-RS"/>
              </w:rPr>
              <w:t xml:space="preserve"> (4. разред)</w:t>
            </w:r>
            <w:r w:rsidRPr="001962B4">
              <w:rPr>
                <w:lang w:val="sr-Cyrl-RS"/>
              </w:rPr>
              <w:t xml:space="preserve"> –</w:t>
            </w:r>
            <w:r>
              <w:rPr>
                <w:lang w:val="sr-Cyrl-RS"/>
              </w:rPr>
              <w:t xml:space="preserve"> „Човек и енергија“, „Необновљиви извори енергије“, „Обновљиви извори енергије“.</w:t>
            </w:r>
          </w:p>
        </w:tc>
      </w:tr>
    </w:tbl>
    <w:p w14:paraId="07504DD1" w14:textId="77777777" w:rsidR="00BD3E06" w:rsidRDefault="00BD3E06" w:rsidP="001962B4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71D0090A" w14:textId="40E8103F" w:rsidR="00FF6BE2" w:rsidRDefault="001962B4" w:rsidP="00FF6BE2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21C420A6" w14:textId="77777777" w:rsidR="00FF6BE2" w:rsidRDefault="00FF6BE2" w:rsidP="00FF6BE2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7E44757F" w14:textId="77777777" w:rsidR="001962B4" w:rsidRDefault="002F4033" w:rsidP="005156D0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306D42" wp14:editId="09DC4403">
                <wp:simplePos x="0" y="0"/>
                <wp:positionH relativeFrom="column">
                  <wp:posOffset>6057900</wp:posOffset>
                </wp:positionH>
                <wp:positionV relativeFrom="paragraph">
                  <wp:posOffset>433070</wp:posOffset>
                </wp:positionV>
                <wp:extent cx="952500" cy="70485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048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E6E524" w14:textId="77777777" w:rsidR="00562BB4" w:rsidRPr="00562BB4" w:rsidRDefault="00562BB4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BF16907" w14:textId="77777777" w:rsidR="00562BB4" w:rsidRPr="00EF001D" w:rsidRDefault="004406EC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Физичко-географски елементи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306D42" id="Rectangle 9" o:spid="_x0000_s1026" style="position:absolute;left:0;text-align:left;margin-left:477pt;margin-top:34.1pt;width:75pt;height:5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" fillcolor="#002060" stroked="f" strokeweight="1pt">
                <v:textbox>
                  <w:txbxContent>
                    <w:p w14:paraId="43E6E524" w14:textId="77777777" w:rsidR="00562BB4" w:rsidRPr="00562BB4" w:rsidRDefault="00562BB4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BF16907" w14:textId="77777777" w:rsidR="00562BB4" w:rsidRPr="00EF001D" w:rsidRDefault="004406EC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Физичко-географски елементи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29E20F" wp14:editId="7BD23169">
                <wp:simplePos x="0" y="0"/>
                <wp:positionH relativeFrom="column">
                  <wp:posOffset>6057900</wp:posOffset>
                </wp:positionH>
                <wp:positionV relativeFrom="paragraph">
                  <wp:posOffset>2773680</wp:posOffset>
                </wp:positionV>
                <wp:extent cx="952500" cy="781050"/>
                <wp:effectExtent l="0" t="0" r="1905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810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0CDD71" w14:textId="77777777" w:rsidR="004406EC" w:rsidRPr="0085161F" w:rsidRDefault="004406EC" w:rsidP="004406E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Подела географије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9E20F" id="Rectangle 2" o:spid="_x0000_s1027" style="position:absolute;left:0;text-align:left;margin-left:477pt;margin-top:218.4pt;width:75pt;height:6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" fillcolor="#0c7d8c" strokecolor="window" strokeweight="1pt">
                <v:textbox>
                  <w:txbxContent>
                    <w:p w14:paraId="6C0CDD71" w14:textId="77777777" w:rsidR="004406EC" w:rsidRPr="0085161F" w:rsidRDefault="004406EC" w:rsidP="004406E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Подела географије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9BE92CA" wp14:editId="2F121CC9">
                <wp:simplePos x="0" y="0"/>
                <wp:positionH relativeFrom="column">
                  <wp:posOffset>-171450</wp:posOffset>
                </wp:positionH>
                <wp:positionV relativeFrom="paragraph">
                  <wp:posOffset>3017520</wp:posOffset>
                </wp:positionV>
                <wp:extent cx="952500" cy="542925"/>
                <wp:effectExtent l="0" t="0" r="0" b="952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8AD49C" w14:textId="77777777" w:rsidR="00470CC7" w:rsidRPr="00562BB4" w:rsidRDefault="00562BB4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20B1A2B" w14:textId="77777777" w:rsidR="00470CC7" w:rsidRPr="00EF001D" w:rsidRDefault="004406EC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Географски елементи</w:t>
                            </w:r>
                            <w:r w:rsidR="00661F23"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BE92CA" id="Rectangle 8" o:spid="_x0000_s1028" style="position:absolute;left:0;text-align:left;margin-left:-13.5pt;margin-top:237.6pt;width:75pt;height:42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" fillcolor="#002060" stroked="f" strokeweight="1pt">
                <v:textbox>
                  <w:txbxContent>
                    <w:p w14:paraId="1D8AD49C" w14:textId="77777777" w:rsidR="00470CC7" w:rsidRPr="00562BB4" w:rsidRDefault="00562BB4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20B1A2B" w14:textId="77777777" w:rsidR="00470CC7" w:rsidRPr="00EF001D" w:rsidRDefault="004406EC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Географски елементи</w:t>
                      </w:r>
                      <w:r w:rsidR="00661F23"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5156D0">
        <w:rPr>
          <w:rFonts w:ascii="Times New Roman" w:hAnsi="Times New Roman"/>
          <w:b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E716D8" wp14:editId="106455C8">
                <wp:simplePos x="0" y="0"/>
                <wp:positionH relativeFrom="column">
                  <wp:posOffset>781050</wp:posOffset>
                </wp:positionH>
                <wp:positionV relativeFrom="paragraph">
                  <wp:posOffset>223520</wp:posOffset>
                </wp:positionV>
                <wp:extent cx="809625" cy="161925"/>
                <wp:effectExtent l="0" t="57150" r="9525" b="2857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9625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E1433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3" o:spid="_x0000_s1026" type="#_x0000_t32" style="position:absolute;margin-left:61.5pt;margin-top:17.6pt;width:63.75pt;height:12.7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 w:rsidR="005156D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3B900D" wp14:editId="2C123DFB">
                <wp:simplePos x="0" y="0"/>
                <wp:positionH relativeFrom="column">
                  <wp:posOffset>-171450</wp:posOffset>
                </wp:positionH>
                <wp:positionV relativeFrom="paragraph">
                  <wp:posOffset>385445</wp:posOffset>
                </wp:positionV>
                <wp:extent cx="952500" cy="695325"/>
                <wp:effectExtent l="0" t="0" r="1905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6953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25BBD4" w14:textId="77777777" w:rsidR="00AE03B9" w:rsidRDefault="00AE03B9" w:rsidP="00AE03B9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3A3B9B0" w14:textId="77777777" w:rsidR="00AE03B9" w:rsidRPr="00EF001D" w:rsidRDefault="00837546" w:rsidP="00AE03B9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Магеланово путовање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3B900D" id="Rectangle 7" o:spid="_x0000_s1029" style="position:absolute;left:0;text-align:left;margin-left:-13.5pt;margin-top:30.35pt;width:75pt;height:5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" fillcolor="#00b0f0" strokecolor="#00b0f0" strokeweight="1pt">
                <v:textbox>
                  <w:txbxContent>
                    <w:p w14:paraId="7525BBD4" w14:textId="77777777" w:rsidR="00AE03B9" w:rsidRDefault="00AE03B9" w:rsidP="00AE03B9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3A3B9B0" w14:textId="77777777" w:rsidR="00AE03B9" w:rsidRPr="00EF001D" w:rsidRDefault="00837546" w:rsidP="00AE03B9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Магеланово путовање</w:t>
                      </w:r>
                    </w:p>
                  </w:txbxContent>
                </v:textbox>
              </v:rect>
            </w:pict>
          </mc:Fallback>
        </mc:AlternateContent>
      </w:r>
      <w:r w:rsidR="004406E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E09861" wp14:editId="0D42A50C">
                <wp:simplePos x="0" y="0"/>
                <wp:positionH relativeFrom="column">
                  <wp:posOffset>6057900</wp:posOffset>
                </wp:positionH>
                <wp:positionV relativeFrom="paragraph">
                  <wp:posOffset>1376045</wp:posOffset>
                </wp:positionV>
                <wp:extent cx="952500" cy="781050"/>
                <wp:effectExtent l="0" t="0" r="19050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810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4696DC" w14:textId="77777777" w:rsidR="00197487" w:rsidRPr="0085161F" w:rsidRDefault="00197487" w:rsidP="0019748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Географски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E09861" id="Rectangle 29" o:spid="_x0000_s1030" style="position:absolute;left:0;text-align:left;margin-left:477pt;margin-top:108.35pt;width:75pt;height:6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" fillcolor="#0c7d8c" strokecolor="window" strokeweight="1pt">
                <v:textbox>
                  <w:txbxContent>
                    <w:p w14:paraId="4D4696DC" w14:textId="77777777" w:rsidR="00197487" w:rsidRPr="0085161F" w:rsidRDefault="00197487" w:rsidP="0019748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Географски омотач</w:t>
                      </w:r>
                    </w:p>
                  </w:txbxContent>
                </v:textbox>
              </v:rect>
            </w:pict>
          </mc:Fallback>
        </mc:AlternateContent>
      </w:r>
      <w:r w:rsidR="0009303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26EBD" wp14:editId="4E1F1709">
                <wp:simplePos x="0" y="0"/>
                <wp:positionH relativeFrom="column">
                  <wp:posOffset>-171450</wp:posOffset>
                </wp:positionH>
                <wp:positionV relativeFrom="paragraph">
                  <wp:posOffset>1804670</wp:posOffset>
                </wp:positionV>
                <wp:extent cx="952500" cy="676275"/>
                <wp:effectExtent l="0" t="0" r="19050" b="2857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6762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602217" w14:textId="77777777" w:rsidR="00093030" w:rsidRPr="00837546" w:rsidRDefault="00093030" w:rsidP="00093030">
                            <w:pPr>
                              <w:pStyle w:val="NoSpacing"/>
                              <w:shd w:val="clear" w:color="auto" w:fill="00B0F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37546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АНИМАЦИЈА</w:t>
                            </w:r>
                            <w:r w:rsidRPr="00837546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C08D4CC" w14:textId="77777777" w:rsidR="00093030" w:rsidRPr="00EF001D" w:rsidRDefault="00093030" w:rsidP="00093030">
                            <w:pPr>
                              <w:pStyle w:val="NoSpacing"/>
                              <w:shd w:val="clear" w:color="auto" w:fill="00B0F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Ератостен</w:t>
                            </w:r>
                            <w:r w:rsidR="00837546" w:rsidRPr="00EF001D">
                              <w:rPr>
                                <w:rFonts w:asciiTheme="minorHAnsi" w:hAnsiTheme="minorHAnsi"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 xml:space="preserve"> – обим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C26EBD" id="Rectangle 94" o:spid="_x0000_s1031" style="position:absolute;left:0;text-align:left;margin-left:-13.5pt;margin-top:142.1pt;width:75pt;height:5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" fillcolor="#00b0f0" strokecolor="#00b0f0" strokeweight="1pt">
                <v:textbox>
                  <w:txbxContent>
                    <w:p w14:paraId="7D602217" w14:textId="77777777" w:rsidR="00093030" w:rsidRPr="00837546" w:rsidRDefault="00093030" w:rsidP="00093030">
                      <w:pPr>
                        <w:pStyle w:val="NoSpacing"/>
                        <w:shd w:val="clear" w:color="auto" w:fill="00B0F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837546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АНИМАЦИЈА</w:t>
                      </w:r>
                      <w:r w:rsidRPr="00837546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C08D4CC" w14:textId="77777777" w:rsidR="00093030" w:rsidRPr="00EF001D" w:rsidRDefault="00093030" w:rsidP="00093030">
                      <w:pPr>
                        <w:pStyle w:val="NoSpacing"/>
                        <w:shd w:val="clear" w:color="auto" w:fill="00B0F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Ератостен</w:t>
                      </w:r>
                      <w:r w:rsidR="00837546" w:rsidRPr="00EF001D">
                        <w:rPr>
                          <w:rFonts w:asciiTheme="minorHAnsi" w:hAnsiTheme="minorHAnsi"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 xml:space="preserve"> – обим Земље</w:t>
                      </w:r>
                    </w:p>
                  </w:txbxContent>
                </v:textbox>
              </v:rect>
            </w:pict>
          </mc:Fallback>
        </mc:AlternateContent>
      </w:r>
      <w:r w:rsidR="00093030">
        <w:rPr>
          <w:noProof/>
        </w:rPr>
        <w:drawing>
          <wp:inline distT="0" distB="0" distL="0" distR="0" wp14:anchorId="19C38DF6" wp14:editId="7E29DA19">
            <wp:extent cx="5486400" cy="35661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97E1" w14:textId="77777777" w:rsidR="00BD3E06" w:rsidRDefault="002F4033" w:rsidP="002642D9">
      <w:pPr>
        <w:spacing w:after="120" w:line="240" w:lineRule="auto"/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6A0F914" wp14:editId="088041D2">
                <wp:simplePos x="0" y="0"/>
                <wp:positionH relativeFrom="column">
                  <wp:posOffset>6057900</wp:posOffset>
                </wp:positionH>
                <wp:positionV relativeFrom="paragraph">
                  <wp:posOffset>581025</wp:posOffset>
                </wp:positionV>
                <wp:extent cx="952500" cy="609600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6096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B81C11" w14:textId="77777777" w:rsidR="004406EC" w:rsidRPr="00562BB4" w:rsidRDefault="004406EC" w:rsidP="004406E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919B275" w14:textId="77777777" w:rsidR="004406EC" w:rsidRPr="00EF001D" w:rsidRDefault="00FA461F" w:rsidP="004406E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0F914" id="Rectangle 14" o:spid="_x0000_s1032" style="position:absolute;left:0;text-align:left;margin-left:477pt;margin-top:45.75pt;width:75pt;height:4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" fillcolor="#002060" stroked="f" strokeweight="1pt">
                <v:textbox>
                  <w:txbxContent>
                    <w:p w14:paraId="73B81C11" w14:textId="77777777" w:rsidR="004406EC" w:rsidRPr="00562BB4" w:rsidRDefault="004406EC" w:rsidP="004406E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919B275" w14:textId="77777777" w:rsidR="004406EC" w:rsidRPr="00EF001D" w:rsidRDefault="00FA461F" w:rsidP="004406E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Географска карта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69C8B1" wp14:editId="6444F901">
                <wp:simplePos x="0" y="0"/>
                <wp:positionH relativeFrom="column">
                  <wp:posOffset>-171450</wp:posOffset>
                </wp:positionH>
                <wp:positionV relativeFrom="paragraph">
                  <wp:posOffset>2890520</wp:posOffset>
                </wp:positionV>
                <wp:extent cx="952500" cy="714375"/>
                <wp:effectExtent l="0" t="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CA40BF" w14:textId="77777777" w:rsidR="00470CC7" w:rsidRPr="0085161F" w:rsidRDefault="00470CC7" w:rsidP="00470CC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="005156D0"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Коришћење карте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69C8B1" id="Rectangle 6" o:spid="_x0000_s1033" style="position:absolute;left:0;text-align:left;margin-left:-13.5pt;margin-top:227.6pt;width:75pt;height:5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" fillcolor="#0c7d8c" strokecolor="window" strokeweight="1pt">
                <v:textbox>
                  <w:txbxContent>
                    <w:p w14:paraId="55CA40BF" w14:textId="77777777" w:rsidR="00470CC7" w:rsidRPr="0085161F" w:rsidRDefault="00470CC7" w:rsidP="00470CC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="005156D0"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Коришћење карте</w:t>
                      </w:r>
                    </w:p>
                  </w:txbxContent>
                </v:textbox>
              </v:rect>
            </w:pict>
          </mc:Fallback>
        </mc:AlternateContent>
      </w:r>
      <w:r w:rsidR="005156D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51178E0" wp14:editId="4A56F73A">
                <wp:simplePos x="0" y="0"/>
                <wp:positionH relativeFrom="column">
                  <wp:posOffset>6029325</wp:posOffset>
                </wp:positionH>
                <wp:positionV relativeFrom="paragraph">
                  <wp:posOffset>1442086</wp:posOffset>
                </wp:positionV>
                <wp:extent cx="981075" cy="762000"/>
                <wp:effectExtent l="0" t="0" r="28575" b="1905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7620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C6D0A2" w14:textId="77777777" w:rsidR="005156D0" w:rsidRPr="0085161F" w:rsidRDefault="005156D0" w:rsidP="005156D0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Пример карте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178E0" id="Rectangle 16" o:spid="_x0000_s1034" style="position:absolute;left:0;text-align:left;margin-left:474.75pt;margin-top:113.55pt;width:77.25pt;height:60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" fillcolor="#0c7d8c" strokecolor="window" strokeweight="1pt">
                <v:textbox>
                  <w:txbxContent>
                    <w:p w14:paraId="0EC6D0A2" w14:textId="77777777" w:rsidR="005156D0" w:rsidRPr="0085161F" w:rsidRDefault="005156D0" w:rsidP="005156D0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Пример карте</w:t>
                      </w:r>
                    </w:p>
                  </w:txbxContent>
                </v:textbox>
              </v:rect>
            </w:pict>
          </mc:Fallback>
        </mc:AlternateContent>
      </w:r>
      <w:r w:rsidR="00BD3E06">
        <w:rPr>
          <w:b/>
          <w:noProof/>
        </w:rPr>
        <w:drawing>
          <wp:inline distT="0" distB="0" distL="0" distR="0" wp14:anchorId="05573B59" wp14:editId="7E8C7F8C">
            <wp:extent cx="5484768" cy="3630168"/>
            <wp:effectExtent l="0" t="0" r="1905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4768" cy="36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B4744" w14:textId="77777777" w:rsidR="00BD3E06" w:rsidRDefault="002F4033" w:rsidP="00B25E03">
      <w:pPr>
        <w:spacing w:after="120" w:line="240" w:lineRule="auto"/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F06233B" wp14:editId="5982748F">
                <wp:simplePos x="0" y="0"/>
                <wp:positionH relativeFrom="column">
                  <wp:posOffset>-133350</wp:posOffset>
                </wp:positionH>
                <wp:positionV relativeFrom="paragraph">
                  <wp:posOffset>2649855</wp:posOffset>
                </wp:positionV>
                <wp:extent cx="914400" cy="714375"/>
                <wp:effectExtent l="0" t="0" r="19050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C364E4" w14:textId="77777777" w:rsidR="005156D0" w:rsidRPr="0085161F" w:rsidRDefault="005156D0" w:rsidP="005156D0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Клима-</w:t>
                            </w: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br/>
                              <w:t>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06233B" id="Rectangle 15" o:spid="_x0000_s1035" style="position:absolute;left:0;text-align:left;margin-left:-10.5pt;margin-top:208.65pt;width:1in;height:56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" fillcolor="#0c7d8c" strokecolor="window" strokeweight="1pt">
                <v:textbox>
                  <w:txbxContent>
                    <w:p w14:paraId="06C364E4" w14:textId="77777777" w:rsidR="005156D0" w:rsidRPr="0085161F" w:rsidRDefault="005156D0" w:rsidP="005156D0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Клима-</w:t>
                      </w: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br/>
                        <w:t>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837546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CBE81F7" wp14:editId="338CCFC6">
                <wp:simplePos x="0" y="0"/>
                <wp:positionH relativeFrom="column">
                  <wp:posOffset>6086475</wp:posOffset>
                </wp:positionH>
                <wp:positionV relativeFrom="paragraph">
                  <wp:posOffset>240030</wp:posOffset>
                </wp:positionV>
                <wp:extent cx="935355" cy="876300"/>
                <wp:effectExtent l="0" t="0" r="17145" b="1905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355" cy="8763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EF476D" w14:textId="77777777" w:rsidR="00924AEA" w:rsidRDefault="005156D0" w:rsidP="005156D0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B93F14D" w14:textId="77777777" w:rsidR="00924AEA" w:rsidRPr="00EF001D" w:rsidRDefault="00924AEA" w:rsidP="00924AEA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Јован Цвијић;</w:t>
                            </w:r>
                          </w:p>
                          <w:p w14:paraId="459CBC23" w14:textId="77777777" w:rsidR="005156D0" w:rsidRPr="00EF001D" w:rsidRDefault="00924AEA" w:rsidP="005156D0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н</w:t>
                            </w:r>
                            <w:r w:rsidR="00B25E03" w:rsidRPr="00EF001D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ајважнији појмови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BE81F7" id="Rectangle 17" o:spid="_x0000_s1036" style="position:absolute;left:0;text-align:left;margin-left:479.25pt;margin-top:18.9pt;width:73.65pt;height:6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" fillcolor="#0c7d8c" strokecolor="window" strokeweight="1pt">
                <v:textbox>
                  <w:txbxContent>
                    <w:p w14:paraId="19EF476D" w14:textId="77777777" w:rsidR="00924AEA" w:rsidRDefault="005156D0" w:rsidP="005156D0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B93F14D" w14:textId="77777777" w:rsidR="00924AEA" w:rsidRPr="00EF001D" w:rsidRDefault="00924AEA" w:rsidP="00924AEA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Јован Цвијић;</w:t>
                      </w:r>
                    </w:p>
                    <w:p w14:paraId="459CBC23" w14:textId="77777777" w:rsidR="005156D0" w:rsidRPr="00EF001D" w:rsidRDefault="00924AEA" w:rsidP="005156D0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н</w:t>
                      </w:r>
                      <w:r w:rsidR="00B25E03" w:rsidRPr="00EF001D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ајважнији појмови</w:t>
                      </w:r>
                    </w:p>
                  </w:txbxContent>
                </v:textbox>
              </v:rect>
            </w:pict>
          </mc:Fallback>
        </mc:AlternateContent>
      </w:r>
      <w:r w:rsidR="00E6317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0BC043" wp14:editId="29DBA24F">
                <wp:simplePos x="0" y="0"/>
                <wp:positionH relativeFrom="column">
                  <wp:posOffset>-142875</wp:posOffset>
                </wp:positionH>
                <wp:positionV relativeFrom="paragraph">
                  <wp:posOffset>3726180</wp:posOffset>
                </wp:positionV>
                <wp:extent cx="914400" cy="57150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AA670D" w14:textId="77777777" w:rsidR="00562BB4" w:rsidRPr="00562BB4" w:rsidRDefault="00562BB4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B40311D" w14:textId="77777777" w:rsidR="00562BB4" w:rsidRPr="00EF001D" w:rsidRDefault="00B25E03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BC043" id="Rectangle 11" o:spid="_x0000_s1037" style="position:absolute;left:0;text-align:left;margin-left:-11.25pt;margin-top:293.4pt;width:1in;height: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" fillcolor="#002060" stroked="f" strokeweight="1pt">
                <v:textbox>
                  <w:txbxContent>
                    <w:p w14:paraId="43AA670D" w14:textId="77777777" w:rsidR="00562BB4" w:rsidRPr="00562BB4" w:rsidRDefault="00562BB4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B40311D" w14:textId="77777777" w:rsidR="00562BB4" w:rsidRPr="00EF001D" w:rsidRDefault="00B25E03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Географски омотач</w:t>
                      </w:r>
                    </w:p>
                  </w:txbxContent>
                </v:textbox>
              </v:rect>
            </w:pict>
          </mc:Fallback>
        </mc:AlternateContent>
      </w:r>
      <w:r w:rsidR="00BD3E06">
        <w:rPr>
          <w:b/>
          <w:noProof/>
        </w:rPr>
        <w:drawing>
          <wp:inline distT="0" distB="0" distL="0" distR="0" wp14:anchorId="69EE6D9D" wp14:editId="7AF013B9">
            <wp:extent cx="5303520" cy="36118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9BBD8" w14:textId="77777777" w:rsidR="001962B4" w:rsidRDefault="00F3634E" w:rsidP="00B25E03">
      <w:pPr>
        <w:spacing w:after="120" w:line="240" w:lineRule="auto"/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7318B6D" wp14:editId="72BED21A">
                <wp:simplePos x="0" y="0"/>
                <wp:positionH relativeFrom="column">
                  <wp:posOffset>6086475</wp:posOffset>
                </wp:positionH>
                <wp:positionV relativeFrom="paragraph">
                  <wp:posOffset>2125980</wp:posOffset>
                </wp:positionV>
                <wp:extent cx="952500" cy="762000"/>
                <wp:effectExtent l="0" t="0" r="0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62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0DEA57" w14:textId="77777777" w:rsidR="00F3634E" w:rsidRPr="00562BB4" w:rsidRDefault="00F3634E" w:rsidP="00F3634E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9E3DFF9" w14:textId="77777777" w:rsidR="00F3634E" w:rsidRPr="00EF001D" w:rsidRDefault="00F3634E" w:rsidP="00F3634E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Физичко-географски елементи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318B6D" id="Rectangle 27" o:spid="_x0000_s1038" style="position:absolute;left:0;text-align:left;margin-left:479.25pt;margin-top:167.4pt;width:75pt;height:60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" fillcolor="#002060" stroked="f" strokeweight="1pt">
                <v:textbox>
                  <w:txbxContent>
                    <w:p w14:paraId="3D0DEA57" w14:textId="77777777" w:rsidR="00F3634E" w:rsidRPr="00562BB4" w:rsidRDefault="00F3634E" w:rsidP="00F3634E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9E3DFF9" w14:textId="77777777" w:rsidR="00F3634E" w:rsidRPr="00EF001D" w:rsidRDefault="00F3634E" w:rsidP="00F3634E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Физичко-географски елементи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D8F12CD" wp14:editId="14D116EB">
                <wp:simplePos x="0" y="0"/>
                <wp:positionH relativeFrom="column">
                  <wp:posOffset>6086475</wp:posOffset>
                </wp:positionH>
                <wp:positionV relativeFrom="paragraph">
                  <wp:posOffset>1230630</wp:posOffset>
                </wp:positionV>
                <wp:extent cx="952500" cy="7620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62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22AB5E" w14:textId="77777777" w:rsidR="00F3634E" w:rsidRPr="00562BB4" w:rsidRDefault="00F3634E" w:rsidP="00F3634E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714E807" w14:textId="77777777" w:rsidR="00F3634E" w:rsidRPr="00EF001D" w:rsidRDefault="00F3634E" w:rsidP="00F3634E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Физичка и друштвена географија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8F12CD" id="Rectangle 25" o:spid="_x0000_s1039" style="position:absolute;left:0;text-align:left;margin-left:479.25pt;margin-top:96.9pt;width:75pt;height:60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" fillcolor="#002060" stroked="f" strokeweight="1pt">
                <v:textbox>
                  <w:txbxContent>
                    <w:p w14:paraId="2222AB5E" w14:textId="77777777" w:rsidR="00F3634E" w:rsidRPr="00562BB4" w:rsidRDefault="00F3634E" w:rsidP="00F3634E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714E807" w14:textId="77777777" w:rsidR="00F3634E" w:rsidRPr="00EF001D" w:rsidRDefault="00F3634E" w:rsidP="00F3634E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Физичка и друштвена географија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469040C" wp14:editId="3BCD0F8F">
                <wp:simplePos x="0" y="0"/>
                <wp:positionH relativeFrom="column">
                  <wp:posOffset>-133350</wp:posOffset>
                </wp:positionH>
                <wp:positionV relativeFrom="paragraph">
                  <wp:posOffset>3850005</wp:posOffset>
                </wp:positionV>
                <wp:extent cx="914400" cy="619125"/>
                <wp:effectExtent l="0" t="0" r="0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91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2A0360" w14:textId="77777777" w:rsidR="007E57B2" w:rsidRPr="00562BB4" w:rsidRDefault="007E57B2" w:rsidP="007E57B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0D0451B" w14:textId="77777777" w:rsidR="007E57B2" w:rsidRPr="00EF001D" w:rsidRDefault="007E57B2" w:rsidP="007E57B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Географски елементи</w:t>
                            </w:r>
                            <w:r w:rsidR="00924AEA"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69040C" id="Rectangle 24" o:spid="_x0000_s1040" style="position:absolute;left:0;text-align:left;margin-left:-10.5pt;margin-top:303.15pt;width:1in;height:48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" fillcolor="#002060" stroked="f" strokeweight="1pt">
                <v:textbox>
                  <w:txbxContent>
                    <w:p w14:paraId="322A0360" w14:textId="77777777" w:rsidR="007E57B2" w:rsidRPr="00562BB4" w:rsidRDefault="007E57B2" w:rsidP="007E57B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0D0451B" w14:textId="77777777" w:rsidR="007E57B2" w:rsidRPr="00EF001D" w:rsidRDefault="007E57B2" w:rsidP="007E57B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Географски елементи</w:t>
                      </w:r>
                      <w:r w:rsidR="00924AEA"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4DABA90" wp14:editId="16340972">
                <wp:simplePos x="0" y="0"/>
                <wp:positionH relativeFrom="column">
                  <wp:posOffset>-133350</wp:posOffset>
                </wp:positionH>
                <wp:positionV relativeFrom="paragraph">
                  <wp:posOffset>3116580</wp:posOffset>
                </wp:positionV>
                <wp:extent cx="914400" cy="619125"/>
                <wp:effectExtent l="0" t="0" r="0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91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1AB9E0" w14:textId="77777777" w:rsidR="007E57B2" w:rsidRPr="00562BB4" w:rsidRDefault="007E57B2" w:rsidP="007E57B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C59BEA2" w14:textId="77777777" w:rsidR="007E57B2" w:rsidRPr="00EF001D" w:rsidRDefault="007E57B2" w:rsidP="007E57B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ABA90" id="Rectangle 21" o:spid="_x0000_s1041" style="position:absolute;left:0;text-align:left;margin-left:-10.5pt;margin-top:245.4pt;width:1in;height:48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" fillcolor="#002060" stroked="f" strokeweight="1pt">
                <v:textbox>
                  <w:txbxContent>
                    <w:p w14:paraId="601AB9E0" w14:textId="77777777" w:rsidR="007E57B2" w:rsidRPr="00562BB4" w:rsidRDefault="007E57B2" w:rsidP="007E57B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C59BEA2" w14:textId="77777777" w:rsidR="007E57B2" w:rsidRPr="00EF001D" w:rsidRDefault="007E57B2" w:rsidP="007E57B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Географска карта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55B19CD" wp14:editId="72F9C0EF">
                <wp:simplePos x="0" y="0"/>
                <wp:positionH relativeFrom="column">
                  <wp:posOffset>-133350</wp:posOffset>
                </wp:positionH>
                <wp:positionV relativeFrom="paragraph">
                  <wp:posOffset>2430780</wp:posOffset>
                </wp:positionV>
                <wp:extent cx="914400" cy="57150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30E2AB" w14:textId="77777777" w:rsidR="00E63178" w:rsidRPr="00562BB4" w:rsidRDefault="00E63178" w:rsidP="00E6317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5748700" w14:textId="77777777" w:rsidR="00E63178" w:rsidRPr="00B25E03" w:rsidRDefault="00E63178" w:rsidP="00E6317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Сателитски снимци</w:t>
                            </w:r>
                            <w: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  <w:t xml:space="preserve"> 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B19CD" id="Rectangle 20" o:spid="_x0000_s1042" style="position:absolute;left:0;text-align:left;margin-left:-10.5pt;margin-top:191.4pt;width:1in;height: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" fillcolor="#002060" stroked="f" strokeweight="1pt">
                <v:textbox>
                  <w:txbxContent>
                    <w:p w14:paraId="2330E2AB" w14:textId="77777777" w:rsidR="00E63178" w:rsidRPr="00562BB4" w:rsidRDefault="00E63178" w:rsidP="00E6317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5748700" w14:textId="77777777" w:rsidR="00E63178" w:rsidRPr="00B25E03" w:rsidRDefault="00E63178" w:rsidP="00E6317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Сателитски снимци</w:t>
                      </w:r>
                      <w: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  <w:t xml:space="preserve"> сфере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26B8D81" wp14:editId="2320714C">
                <wp:simplePos x="0" y="0"/>
                <wp:positionH relativeFrom="column">
                  <wp:posOffset>-142875</wp:posOffset>
                </wp:positionH>
                <wp:positionV relativeFrom="paragraph">
                  <wp:posOffset>1859280</wp:posOffset>
                </wp:positionV>
                <wp:extent cx="904875" cy="457200"/>
                <wp:effectExtent l="0" t="0" r="9525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4572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8DC7EF" w14:textId="77777777" w:rsidR="00E63178" w:rsidRPr="00562BB4" w:rsidRDefault="00E63178" w:rsidP="00E6317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63C1C54" w14:textId="77777777" w:rsidR="00E63178" w:rsidRPr="00EF001D" w:rsidRDefault="00E63178" w:rsidP="00E6317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Ј. Цвијић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6B8D81" id="Rectangle 19" o:spid="_x0000_s1043" style="position:absolute;left:0;text-align:left;margin-left:-11.25pt;margin-top:146.4pt;width:71.25pt;height:3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" fillcolor="#002060" stroked="f" strokeweight="1pt">
                <v:textbox>
                  <w:txbxContent>
                    <w:p w14:paraId="7C8DC7EF" w14:textId="77777777" w:rsidR="00E63178" w:rsidRPr="00562BB4" w:rsidRDefault="00E63178" w:rsidP="00E6317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63C1C54" w14:textId="77777777" w:rsidR="00E63178" w:rsidRPr="00EF001D" w:rsidRDefault="00E63178" w:rsidP="00E6317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Ј. Цвијић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EA72596" wp14:editId="5D59AF13">
                <wp:simplePos x="0" y="0"/>
                <wp:positionH relativeFrom="column">
                  <wp:posOffset>-133350</wp:posOffset>
                </wp:positionH>
                <wp:positionV relativeFrom="paragraph">
                  <wp:posOffset>1230630</wp:posOffset>
                </wp:positionV>
                <wp:extent cx="914400" cy="571500"/>
                <wp:effectExtent l="0" t="0" r="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7CD93B" w14:textId="77777777" w:rsidR="00B25E03" w:rsidRPr="00562BB4" w:rsidRDefault="00B25E03" w:rsidP="00B25E03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4A67CFC" w14:textId="77777777" w:rsidR="00B25E03" w:rsidRPr="00EF001D" w:rsidRDefault="00E63178" w:rsidP="00B25E03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Земљине 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A72596" id="Rectangle 18" o:spid="_x0000_s1044" style="position:absolute;left:0;text-align:left;margin-left:-10.5pt;margin-top:96.9pt;width:1in;height: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" fillcolor="#002060" stroked="f" strokeweight="1pt">
                <v:textbox>
                  <w:txbxContent>
                    <w:p w14:paraId="447CD93B" w14:textId="77777777" w:rsidR="00B25E03" w:rsidRPr="00562BB4" w:rsidRDefault="00B25E03" w:rsidP="00B25E03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4A67CFC" w14:textId="77777777" w:rsidR="00B25E03" w:rsidRPr="00EF001D" w:rsidRDefault="00E63178" w:rsidP="00B25E03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Земљине сфере</w:t>
                      </w:r>
                    </w:p>
                  </w:txbxContent>
                </v:textbox>
              </v:rect>
            </w:pict>
          </mc:Fallback>
        </mc:AlternateContent>
      </w:r>
      <w:r w:rsidR="007E57B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49E65F6" wp14:editId="5BBA6415">
                <wp:simplePos x="0" y="0"/>
                <wp:positionH relativeFrom="column">
                  <wp:posOffset>-133350</wp:posOffset>
                </wp:positionH>
                <wp:positionV relativeFrom="paragraph">
                  <wp:posOffset>668655</wp:posOffset>
                </wp:positionV>
                <wp:extent cx="904875" cy="45720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4572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D45D65" w14:textId="77777777" w:rsidR="00562BB4" w:rsidRPr="00562BB4" w:rsidRDefault="00562BB4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10FB1D3" w14:textId="77777777" w:rsidR="00562BB4" w:rsidRPr="00EF001D" w:rsidRDefault="00B25E03" w:rsidP="00562B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Ератостен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9E65F6" id="Rectangle 12" o:spid="_x0000_s1045" style="position:absolute;left:0;text-align:left;margin-left:-10.5pt;margin-top:52.65pt;width:71.25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" fillcolor="#002060" stroked="f" strokeweight="1pt">
                <v:textbox>
                  <w:txbxContent>
                    <w:p w14:paraId="0FD45D65" w14:textId="77777777" w:rsidR="00562BB4" w:rsidRPr="00562BB4" w:rsidRDefault="00562BB4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10FB1D3" w14:textId="77777777" w:rsidR="00562BB4" w:rsidRPr="00EF001D" w:rsidRDefault="00B25E03" w:rsidP="00562B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Ератостен</w:t>
                      </w:r>
                    </w:p>
                  </w:txbxContent>
                </v:textbox>
              </v:rect>
            </w:pict>
          </mc:Fallback>
        </mc:AlternateContent>
      </w:r>
      <w:r w:rsidR="009F1C09">
        <w:rPr>
          <w:b/>
          <w:noProof/>
        </w:rPr>
        <w:drawing>
          <wp:inline distT="0" distB="0" distL="0" distR="0" wp14:anchorId="189E720B" wp14:editId="1189BF81">
            <wp:extent cx="5486400" cy="384962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8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4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81388" w14:textId="77777777" w:rsidR="005156D0" w:rsidRDefault="005156D0" w:rsidP="009F1C09">
      <w:pPr>
        <w:spacing w:after="120" w:line="240" w:lineRule="auto"/>
        <w:ind w:left="360"/>
        <w:jc w:val="center"/>
        <w:rPr>
          <w:b/>
          <w:lang w:val="sr-Cyrl-RS"/>
        </w:rPr>
      </w:pPr>
    </w:p>
    <w:p w14:paraId="41B1F583" w14:textId="77777777" w:rsidR="007E57B2" w:rsidRDefault="007E57B2" w:rsidP="009F1C09">
      <w:pPr>
        <w:spacing w:after="120" w:line="240" w:lineRule="auto"/>
        <w:ind w:left="360"/>
        <w:jc w:val="center"/>
        <w:rPr>
          <w:b/>
          <w:lang w:val="sr-Cyrl-RS"/>
        </w:rPr>
      </w:pPr>
    </w:p>
    <w:p w14:paraId="632489C4" w14:textId="77777777" w:rsidR="007E57B2" w:rsidRDefault="007E57B2">
      <w:pPr>
        <w:spacing w:after="120" w:line="240" w:lineRule="auto"/>
        <w:ind w:left="360"/>
        <w:jc w:val="both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1CBA824E" w14:textId="265AA29E" w:rsidR="002151CC" w:rsidRPr="000E5325" w:rsidRDefault="00837546" w:rsidP="000E5325">
      <w:pPr>
        <w:spacing w:after="120" w:line="240" w:lineRule="auto"/>
        <w:ind w:left="360"/>
        <w:jc w:val="both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C84717B" wp14:editId="5EA16407">
                <wp:simplePos x="0" y="0"/>
                <wp:positionH relativeFrom="column">
                  <wp:posOffset>835158</wp:posOffset>
                </wp:positionH>
                <wp:positionV relativeFrom="paragraph">
                  <wp:posOffset>2101279</wp:posOffset>
                </wp:positionV>
                <wp:extent cx="952500" cy="723900"/>
                <wp:effectExtent l="0" t="0" r="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9FBBB4" w14:textId="77777777" w:rsidR="004E35B8" w:rsidRPr="00562BB4" w:rsidRDefault="004E35B8" w:rsidP="004E35B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7F0EE5D" w14:textId="77777777" w:rsidR="004E35B8" w:rsidRPr="00EF001D" w:rsidRDefault="00837546" w:rsidP="004E35B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Географски елементи</w:t>
                            </w:r>
                            <w:r w:rsidR="00924AEA" w:rsidRPr="00EF001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84717B" id="Rectangle 28" o:spid="_x0000_s1046" style="position:absolute;left:0;text-align:left;margin-left:65.75pt;margin-top:165.45pt;width:75pt;height:5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" fillcolor="#002060" stroked="f" strokeweight="1pt">
                <v:textbox>
                  <w:txbxContent>
                    <w:p w14:paraId="719FBBB4" w14:textId="77777777" w:rsidR="004E35B8" w:rsidRPr="00562BB4" w:rsidRDefault="004E35B8" w:rsidP="004E35B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7F0EE5D" w14:textId="77777777" w:rsidR="004E35B8" w:rsidRPr="00EF001D" w:rsidRDefault="00837546" w:rsidP="004E35B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Географски елементи</w:t>
                      </w:r>
                      <w:r w:rsidR="00924AEA" w:rsidRPr="00EF001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</w:rPr>
        <w:drawing>
          <wp:inline distT="0" distB="0" distL="0" distR="0" wp14:anchorId="6882FA37" wp14:editId="03C5FCEE">
            <wp:extent cx="6858000" cy="5007610"/>
            <wp:effectExtent l="0" t="0" r="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00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A25AF1F" w14:textId="77777777" w:rsidR="002151CC" w:rsidRDefault="002151CC" w:rsidP="002151CC">
      <w:pPr>
        <w:spacing w:after="120" w:line="240" w:lineRule="auto"/>
        <w:jc w:val="both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52BC085C" w14:textId="77777777" w:rsidR="001962B4" w:rsidRDefault="001962B4" w:rsidP="002151CC">
      <w:pPr>
        <w:spacing w:after="120" w:line="240" w:lineRule="auto"/>
        <w:jc w:val="center"/>
        <w:rPr>
          <w:b/>
          <w:sz w:val="28"/>
          <w:szCs w:val="28"/>
          <w:lang w:val="sr-Cyrl-RS"/>
        </w:rPr>
      </w:pPr>
      <w:r w:rsidRPr="002151CC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129991EF" w14:textId="77777777" w:rsidR="002151CC" w:rsidRPr="002151CC" w:rsidRDefault="002151CC" w:rsidP="002151CC">
      <w:pPr>
        <w:spacing w:after="120" w:line="240" w:lineRule="auto"/>
        <w:jc w:val="center"/>
        <w:rPr>
          <w:b/>
          <w:sz w:val="28"/>
          <w:szCs w:val="28"/>
          <w:lang w:val="sr-Cyrl-RS"/>
        </w:rPr>
      </w:pPr>
    </w:p>
    <w:p w14:paraId="28802F81" w14:textId="77777777" w:rsidR="001962B4" w:rsidRPr="002151CC" w:rsidRDefault="001962B4" w:rsidP="002151CC">
      <w:pPr>
        <w:autoSpaceDE w:val="0"/>
        <w:autoSpaceDN w:val="0"/>
        <w:adjustRightInd w:val="0"/>
        <w:spacing w:after="0" w:line="288" w:lineRule="auto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151CC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58AB2BBF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У уводном делу часа наставник следећим питањима, проверава у којој мери су ученици усвојили наставне садржаје</w:t>
      </w:r>
      <w:r w:rsidR="009D0906">
        <w:rPr>
          <w:lang w:val="sr-Cyrl-RS"/>
        </w:rPr>
        <w:t xml:space="preserve"> са претходног часа</w:t>
      </w:r>
      <w:r>
        <w:rPr>
          <w:lang w:val="sr-Cyrl-RS"/>
        </w:rPr>
        <w:t xml:space="preserve"> и повезује градиво из претходних разреда са новом наставном јединицом.:</w:t>
      </w:r>
    </w:p>
    <w:p w14:paraId="39BA2DF5" w14:textId="77777777" w:rsidR="001962B4" w:rsidRDefault="001962B4" w:rsidP="001962B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којим предметима из претходних разреда си се сусретао са географским садржајима?</w:t>
      </w:r>
    </w:p>
    <w:p w14:paraId="3681D53D" w14:textId="77777777" w:rsidR="001962B4" w:rsidRDefault="001962B4" w:rsidP="001962B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примере одговорног и неодговорног понашања људи према природним ресурсима и планети Земљи.</w:t>
      </w:r>
    </w:p>
    <w:p w14:paraId="2DDE58B5" w14:textId="77777777" w:rsidR="001962B4" w:rsidRDefault="001962B4" w:rsidP="001962B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који начин географија може да помогне у заштити животне средине?</w:t>
      </w:r>
    </w:p>
    <w:p w14:paraId="45FDDF89" w14:textId="77777777" w:rsidR="001962B4" w:rsidRDefault="001962B4" w:rsidP="001962B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је настала реч географија?</w:t>
      </w:r>
    </w:p>
    <w:p w14:paraId="3775650F" w14:textId="77777777" w:rsidR="001962B4" w:rsidRPr="00A069BF" w:rsidRDefault="001962B4" w:rsidP="001962B4">
      <w:pPr>
        <w:pStyle w:val="ListParagraph"/>
        <w:numPr>
          <w:ilvl w:val="0"/>
          <w:numId w:val="3"/>
        </w:numPr>
        <w:rPr>
          <w:lang w:val="sr-Cyrl-RS"/>
        </w:rPr>
      </w:pPr>
      <w:r w:rsidRPr="00A069BF">
        <w:rPr>
          <w:lang w:val="sr-Cyrl-RS"/>
        </w:rPr>
        <w:t>Које је значење речи „Геа“ и „графеин“?</w:t>
      </w:r>
    </w:p>
    <w:p w14:paraId="2DB2C592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На крају ове етапе наставног часа наставник истиче циљ часа и на табли исписује назив наставне јединице.</w:t>
      </w:r>
    </w:p>
    <w:p w14:paraId="3E5232B4" w14:textId="77777777" w:rsidR="001962B4" w:rsidRDefault="001962B4" w:rsidP="001962B4">
      <w:pPr>
        <w:rPr>
          <w:b/>
          <w:lang w:val="sr-Cyrl-RS"/>
        </w:rPr>
      </w:pPr>
    </w:p>
    <w:p w14:paraId="726FF3DC" w14:textId="3E578FB2" w:rsidR="001962B4" w:rsidRPr="002151CC" w:rsidRDefault="001962B4" w:rsidP="002151CC">
      <w:pPr>
        <w:autoSpaceDE w:val="0"/>
        <w:autoSpaceDN w:val="0"/>
        <w:adjustRightInd w:val="0"/>
        <w:spacing w:after="0" w:line="288" w:lineRule="auto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151CC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(30 минута)</w:t>
      </w:r>
    </w:p>
    <w:p w14:paraId="68FE772E" w14:textId="0F83AB7E" w:rsidR="005C669B" w:rsidRPr="00EF001D" w:rsidRDefault="001962B4" w:rsidP="00EF001D">
      <w:pPr>
        <w:rPr>
          <w:lang w:val="sr-Cyrl-RS"/>
        </w:rPr>
      </w:pPr>
      <w:r>
        <w:rPr>
          <w:lang w:val="sr-Cyrl-RS"/>
        </w:rPr>
        <w:t>Садржаји главног дела часа директно се надовезују на исходе који су</w:t>
      </w:r>
      <w:r w:rsidR="005C669B">
        <w:rPr>
          <w:lang w:val="sr-Cyrl-RS"/>
        </w:rPr>
        <w:t xml:space="preserve"> реализовани на претходном часу.</w:t>
      </w:r>
    </w:p>
    <w:p w14:paraId="6EF4BF30" w14:textId="77777777" w:rsidR="00EF001D" w:rsidRDefault="00EF001D" w:rsidP="002151CC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</w:p>
    <w:p w14:paraId="1B5A3AF1" w14:textId="2812A947" w:rsidR="002151CC" w:rsidRPr="002151CC" w:rsidRDefault="001962B4" w:rsidP="002151CC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2151CC">
        <w:rPr>
          <w:b/>
          <w:color w:val="808080" w:themeColor="background1" w:themeShade="80"/>
          <w:lang w:val="sr-Cyrl-RS"/>
        </w:rPr>
        <w:t>Настанак географије као науке</w:t>
      </w:r>
    </w:p>
    <w:p w14:paraId="6F93FC46" w14:textId="77777777" w:rsidR="002151CC" w:rsidRDefault="002151CC" w:rsidP="002151CC">
      <w:pPr>
        <w:rPr>
          <w:lang w:val="sr-Cyrl-RS"/>
        </w:rPr>
      </w:pPr>
      <w:r>
        <w:rPr>
          <w:lang w:val="sr-Cyrl-RS"/>
        </w:rPr>
        <w:t>У овој фази часа наставник упознаје ученике са Ератостеновим доприносом настанку географије као науке.</w:t>
      </w:r>
      <w:r w:rsidR="001962B4" w:rsidRPr="002151CC">
        <w:rPr>
          <w:lang w:val="sr-Cyrl-RS"/>
        </w:rPr>
        <w:t xml:space="preserve">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151CC" w:rsidRPr="00F9666B" w14:paraId="57AB96F0" w14:textId="77777777" w:rsidTr="00F76270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B4209A2" w14:textId="77777777" w:rsidR="002151CC" w:rsidRPr="00E535B8" w:rsidRDefault="002151CC" w:rsidP="00C3327B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bookmarkStart w:id="1" w:name="_Hlk508347143"/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4F785D99" w14:textId="47241F1D" w:rsidR="002151CC" w:rsidRPr="009D6E53" w:rsidRDefault="002151CC" w:rsidP="005C669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најпре упућује ученике да у својим уџбеницима отворе страну 6. и прочитају краћи текст о Ератостену. Потом, </w:t>
            </w:r>
            <w:r w:rsidRPr="002151CC">
              <w:rPr>
                <w:lang w:val="sr-Cyrl-RS"/>
              </w:rPr>
              <w:t>препричава ученицима начин на који је Ерастотен</w:t>
            </w:r>
            <w:r>
              <w:rPr>
                <w:lang w:val="sr-Cyrl-RS"/>
              </w:rPr>
              <w:t xml:space="preserve"> израчунао обим Земље</w:t>
            </w:r>
            <w:r w:rsidRPr="002151CC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>и</w:t>
            </w:r>
            <w:r w:rsidRPr="002151CC">
              <w:rPr>
                <w:lang w:val="sr-Cyrl-RS"/>
              </w:rPr>
              <w:t xml:space="preserve"> охрабрује </w:t>
            </w:r>
            <w:r>
              <w:rPr>
                <w:lang w:val="sr-Cyrl-RS"/>
              </w:rPr>
              <w:t>их</w:t>
            </w:r>
            <w:r w:rsidRPr="002151CC">
              <w:rPr>
                <w:lang w:val="sr-Cyrl-RS"/>
              </w:rPr>
              <w:t xml:space="preserve"> да изнесу своје мишљење о начину на који су грчки филозофи размишљали и решавали проблеме у доба </w:t>
            </w:r>
            <w:r w:rsidR="005C669B">
              <w:rPr>
                <w:lang w:val="sr-Cyrl-RS"/>
              </w:rPr>
              <w:t>античке</w:t>
            </w:r>
            <w:r w:rsidRPr="002151CC">
              <w:rPr>
                <w:lang w:val="sr-Cyrl-RS"/>
              </w:rPr>
              <w:t xml:space="preserve"> Грчке.</w:t>
            </w:r>
          </w:p>
        </w:tc>
      </w:tr>
      <w:tr w:rsidR="008D07FD" w:rsidRPr="00F9666B" w14:paraId="5EA9DBF9" w14:textId="77777777" w:rsidTr="009F3753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6CCA65A7" w14:textId="77777777" w:rsidR="008D07FD" w:rsidRPr="00E535B8" w:rsidRDefault="009F3753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2BAAAA29" w14:textId="052F1BF2" w:rsidR="008D07FD" w:rsidRPr="009D6E53" w:rsidRDefault="008D07FD" w:rsidP="00F24EF7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Избором икон</w:t>
            </w:r>
            <w:r w:rsidR="005C669B">
              <w:rPr>
                <w:color w:val="FFFFFF"/>
                <w:lang w:val="sr-Cyrl-RS"/>
              </w:rPr>
              <w:t>иц</w:t>
            </w:r>
            <w:r>
              <w:rPr>
                <w:color w:val="FFFFFF"/>
                <w:lang w:val="sr-Cyrl-RS"/>
              </w:rPr>
              <w:t xml:space="preserve">е поред Ератостенове слике, наставник покреће анимацију у којој је приказано на који начин је Ератостен израчунао обим Земље, а потом охрабрује ученике да </w:t>
            </w:r>
            <w:r w:rsidRPr="008D07FD">
              <w:rPr>
                <w:color w:val="FFFFFF" w:themeColor="background1"/>
                <w:lang w:val="sr-Cyrl-RS"/>
              </w:rPr>
              <w:t xml:space="preserve">изнесу своје мишљење о начину на који су грчки филозофи размишљали и решавали проблеме у доба </w:t>
            </w:r>
            <w:r w:rsidR="005C669B">
              <w:rPr>
                <w:color w:val="FFFFFF" w:themeColor="background1"/>
                <w:lang w:val="sr-Cyrl-RS"/>
              </w:rPr>
              <w:t>античке</w:t>
            </w:r>
            <w:r w:rsidRPr="008D07FD">
              <w:rPr>
                <w:color w:val="FFFFFF" w:themeColor="background1"/>
                <w:lang w:val="sr-Cyrl-RS"/>
              </w:rPr>
              <w:t xml:space="preserve"> Грчке.</w:t>
            </w:r>
          </w:p>
          <w:p w14:paraId="4D4EAF5A" w14:textId="1F8B68D3" w:rsidR="008D07FD" w:rsidRPr="009D6E53" w:rsidRDefault="008D07FD" w:rsidP="005C1421">
            <w:pPr>
              <w:pStyle w:val="NoSpacing"/>
              <w:rPr>
                <w:color w:val="FFFFFF"/>
                <w:lang w:val="sr-Cyrl-RS"/>
              </w:rPr>
            </w:pPr>
            <w:r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  <w:t>АНИМАЦИЈА</w:t>
            </w:r>
            <w:r w:rsidRPr="00F9666B">
              <w:rPr>
                <w:rFonts w:ascii="Times New Roman" w:hAnsi="Times New Roman"/>
                <w:color w:val="FFFFFF"/>
                <w:sz w:val="20"/>
                <w:szCs w:val="20"/>
                <w:lang w:val="sr-Cyrl-RS"/>
              </w:rPr>
              <w:t xml:space="preserve">: </w:t>
            </w:r>
            <w:r w:rsidR="00C3327B" w:rsidRPr="00C3327B">
              <w:rPr>
                <w:color w:val="FFFFFF" w:themeColor="background1"/>
                <w:lang w:val="sr-Cyrl-RS"/>
              </w:rPr>
              <w:t>„</w:t>
            </w:r>
            <w:r w:rsidRPr="00C3327B">
              <w:rPr>
                <w:color w:val="FFFFFF" w:themeColor="background1"/>
                <w:lang w:val="sr-Cyrl-RS"/>
              </w:rPr>
              <w:t>Ератостен</w:t>
            </w:r>
            <w:r w:rsidR="00924AEA" w:rsidRPr="00C3327B">
              <w:rPr>
                <w:color w:val="FFFFFF" w:themeColor="background1"/>
                <w:lang w:val="sr-Cyrl-RS"/>
              </w:rPr>
              <w:t xml:space="preserve"> – обим Земље</w:t>
            </w:r>
            <w:r w:rsidR="00C3327B" w:rsidRPr="00C3327B">
              <w:rPr>
                <w:color w:val="FFFFFF" w:themeColor="background1"/>
                <w:lang w:val="sr-Cyrl-RS"/>
              </w:rPr>
              <w:t>“</w:t>
            </w:r>
          </w:p>
        </w:tc>
      </w:tr>
      <w:bookmarkEnd w:id="1"/>
    </w:tbl>
    <w:p w14:paraId="3568B5DA" w14:textId="77777777" w:rsidR="002151CC" w:rsidRDefault="002151CC" w:rsidP="002151CC">
      <w:pPr>
        <w:rPr>
          <w:lang w:val="sr-Cyrl-RS"/>
        </w:rPr>
      </w:pPr>
    </w:p>
    <w:p w14:paraId="0D15303C" w14:textId="77777777" w:rsid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t>Ширење географских хоризоната и велика географска открића</w:t>
      </w:r>
    </w:p>
    <w:p w14:paraId="1BFA76C6" w14:textId="58A47A98" w:rsidR="00AE03B9" w:rsidRDefault="00AE03B9" w:rsidP="00EF001D">
      <w:pPr>
        <w:spacing w:after="120" w:line="240" w:lineRule="auto"/>
        <w:jc w:val="both"/>
        <w:rPr>
          <w:lang w:val="sr-Cyrl-RS"/>
        </w:rPr>
      </w:pPr>
      <w:r>
        <w:rPr>
          <w:lang w:val="sr-Cyrl-RS"/>
        </w:rPr>
        <w:t>У</w:t>
      </w:r>
      <w:r w:rsidRPr="002151CC">
        <w:rPr>
          <w:lang w:val="sr-Cyrl-RS"/>
        </w:rPr>
        <w:t xml:space="preserve"> овој фази часа наставник</w:t>
      </w:r>
      <w:r>
        <w:rPr>
          <w:lang w:val="sr-Cyrl-RS"/>
        </w:rPr>
        <w:t xml:space="preserve"> упознаје ученике са доприносом најпознатијих морепловаца из доба Великих географских открића ширењу географских хоризоната. </w:t>
      </w:r>
      <w:r w:rsidR="009D0906">
        <w:rPr>
          <w:lang w:val="sr-Cyrl-RS"/>
        </w:rPr>
        <w:t xml:space="preserve">Почиње причама о </w:t>
      </w:r>
      <w:r w:rsidR="001962B4" w:rsidRPr="002151CC">
        <w:rPr>
          <w:lang w:val="sr-Cyrl-RS"/>
        </w:rPr>
        <w:t>Кристифору Колумбу</w:t>
      </w:r>
      <w:r w:rsidR="009D0906">
        <w:rPr>
          <w:lang w:val="sr-Cyrl-RS"/>
        </w:rPr>
        <w:t xml:space="preserve"> и Васку </w:t>
      </w:r>
      <w:r w:rsidR="00F900A9">
        <w:rPr>
          <w:lang w:val="sr-Cyrl-RS"/>
        </w:rPr>
        <w:t>д</w:t>
      </w:r>
      <w:r w:rsidR="009D0906">
        <w:rPr>
          <w:lang w:val="sr-Cyrl-RS"/>
        </w:rPr>
        <w:t>е Гами</w:t>
      </w:r>
      <w:r w:rsidR="001962B4" w:rsidRPr="002151CC">
        <w:rPr>
          <w:lang w:val="sr-Cyrl-RS"/>
        </w:rPr>
        <w:t xml:space="preserve"> и приказује неку од првих</w:t>
      </w:r>
      <w:r w:rsidR="009D0906">
        <w:rPr>
          <w:lang w:val="sr-Cyrl-RS"/>
        </w:rPr>
        <w:t xml:space="preserve"> географских</w:t>
      </w:r>
      <w:r w:rsidR="001962B4" w:rsidRPr="002151CC">
        <w:rPr>
          <w:lang w:val="sr-Cyrl-RS"/>
        </w:rPr>
        <w:t xml:space="preserve"> карата света на којима је приказан и Нови свет. Потом тражи од ученика да упореде ту и савремену карту света и уоче разлике. </w:t>
      </w:r>
      <w:r w:rsidR="009F3753">
        <w:rPr>
          <w:lang w:val="sr-Cyrl-RS"/>
        </w:rPr>
        <w:br w:type="page"/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AE03B9" w:rsidRPr="00F9666B" w14:paraId="49FA0B73" w14:textId="77777777" w:rsidTr="00066C5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2AB5621" w14:textId="77777777" w:rsidR="00AE03B9" w:rsidRPr="00E535B8" w:rsidRDefault="00AE03B9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lastRenderedPageBreak/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21425C7" w14:textId="3CC49662" w:rsidR="00AE03B9" w:rsidRPr="009D6E53" w:rsidRDefault="00F900A9" w:rsidP="009D0906">
            <w:pPr>
              <w:autoSpaceDE w:val="0"/>
              <w:autoSpaceDN w:val="0"/>
              <w:adjustRightInd w:val="0"/>
              <w:rPr>
                <w:lang w:val="sr-Cyrl-RS"/>
              </w:rPr>
            </w:pPr>
            <w:proofErr w:type="spellStart"/>
            <w:r>
              <w:t>Н</w:t>
            </w:r>
            <w:r w:rsidRPr="00E9534F">
              <w:t>аставник</w:t>
            </w:r>
            <w:proofErr w:type="spellEnd"/>
            <w:r>
              <w:t xml:space="preserve"> </w:t>
            </w:r>
            <w:proofErr w:type="spellStart"/>
            <w:r>
              <w:t>затим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препричава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ученицима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Магеланово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путовање</w:t>
            </w:r>
            <w:proofErr w:type="spellEnd"/>
            <w:r w:rsidRPr="00E9534F">
              <w:t xml:space="preserve"> (1519-1522. </w:t>
            </w:r>
            <w:proofErr w:type="spellStart"/>
            <w:r w:rsidRPr="00E9534F">
              <w:t>године</w:t>
            </w:r>
            <w:proofErr w:type="spellEnd"/>
            <w:r w:rsidRPr="00E9534F">
              <w:t xml:space="preserve">) и </w:t>
            </w:r>
            <w:proofErr w:type="spellStart"/>
            <w:r w:rsidRPr="00E9534F">
              <w:t>на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карти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света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показује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којим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путем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његова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експедиција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кретала</w:t>
            </w:r>
            <w:proofErr w:type="spellEnd"/>
            <w:r w:rsidRPr="00E9534F">
              <w:t xml:space="preserve">. </w:t>
            </w:r>
            <w:proofErr w:type="spellStart"/>
            <w:r w:rsidRPr="00E9534F">
              <w:t>Након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тога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подстиче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краћу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дискусију</w:t>
            </w:r>
            <w:proofErr w:type="spellEnd"/>
            <w:r w:rsidRPr="00E9534F">
              <w:t xml:space="preserve"> о </w:t>
            </w:r>
            <w:proofErr w:type="spellStart"/>
            <w:r w:rsidRPr="00E9534F">
              <w:t>значају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овог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путовања</w:t>
            </w:r>
            <w:proofErr w:type="spellEnd"/>
            <w:r w:rsidRPr="00E9534F">
              <w:t xml:space="preserve"> у </w:t>
            </w:r>
            <w:proofErr w:type="spellStart"/>
            <w:r w:rsidRPr="00E9534F">
              <w:t>време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када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се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оно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догодило</w:t>
            </w:r>
            <w:proofErr w:type="spellEnd"/>
            <w:r w:rsidRPr="00E9534F">
              <w:t xml:space="preserve"> и </w:t>
            </w:r>
            <w:proofErr w:type="spellStart"/>
            <w:r w:rsidRPr="00E9534F">
              <w:t>његовом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доприносу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стицању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нових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географских</w:t>
            </w:r>
            <w:proofErr w:type="spellEnd"/>
            <w:r w:rsidRPr="00E9534F">
              <w:t xml:space="preserve"> </w:t>
            </w:r>
            <w:proofErr w:type="spellStart"/>
            <w:r w:rsidRPr="00E9534F">
              <w:t>знања</w:t>
            </w:r>
            <w:proofErr w:type="spellEnd"/>
            <w:r w:rsidRPr="00E9534F">
              <w:t>.</w:t>
            </w:r>
          </w:p>
        </w:tc>
      </w:tr>
      <w:tr w:rsidR="00AE03B9" w:rsidRPr="00F9666B" w14:paraId="70383A5F" w14:textId="77777777" w:rsidTr="009F3753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1896118C" w14:textId="77777777" w:rsidR="00AE03B9" w:rsidRPr="00E535B8" w:rsidRDefault="009F3753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502BE85F" w14:textId="5819106C" w:rsidR="00AE03B9" w:rsidRPr="009D6E53" w:rsidRDefault="00AE03B9" w:rsidP="00066C5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из менија за </w:t>
            </w:r>
            <w:r w:rsidR="005C669B">
              <w:rPr>
                <w:color w:val="FFFFFF"/>
                <w:lang w:val="sr-Cyrl-RS"/>
              </w:rPr>
              <w:t>репродукцију</w:t>
            </w:r>
            <w:r>
              <w:rPr>
                <w:color w:val="FFFFFF"/>
                <w:lang w:val="sr-Cyrl-RS"/>
              </w:rPr>
              <w:t xml:space="preserve"> видео садржаја, наставник покреће филм о Магелановом путовању и потом подстиче краћу дискусију о значају овог путовања у време када се оно догодило</w:t>
            </w:r>
            <w:r w:rsidR="009D0906">
              <w:rPr>
                <w:color w:val="FFFFFF" w:themeColor="background1"/>
                <w:lang w:val="sr-Cyrl-RS"/>
              </w:rPr>
              <w:t xml:space="preserve"> и његовом доприносу </w:t>
            </w:r>
            <w:r>
              <w:rPr>
                <w:color w:val="FFFFFF" w:themeColor="background1"/>
                <w:lang w:val="sr-Cyrl-RS"/>
              </w:rPr>
              <w:t>стицању нових географских знања.</w:t>
            </w:r>
          </w:p>
          <w:p w14:paraId="3F7E6D69" w14:textId="17DCB7B6" w:rsidR="00AE03B9" w:rsidRPr="00924AEA" w:rsidRDefault="00AE03B9" w:rsidP="00924AEA">
            <w:pPr>
              <w:pStyle w:val="NoSpacing"/>
              <w:shd w:val="clear" w:color="auto" w:fill="00B0F0"/>
              <w:rPr>
                <w:rFonts w:ascii="Times New Roman" w:hAnsi="Times New Roman"/>
                <w:i/>
                <w:lang w:val="sr-Cyrl-RS"/>
              </w:rPr>
            </w:pPr>
            <w:r w:rsidRPr="00924AEA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924AEA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C3327B" w:rsidRPr="00C3327B">
              <w:rPr>
                <w:color w:val="FFFFFF" w:themeColor="background1"/>
                <w:lang w:val="sr-Cyrl-RS"/>
              </w:rPr>
              <w:t>„</w:t>
            </w:r>
            <w:r w:rsidR="00924AEA" w:rsidRPr="00C3327B">
              <w:rPr>
                <w:color w:val="FFFFFF" w:themeColor="background1"/>
                <w:lang w:val="sr-Cyrl-RS"/>
              </w:rPr>
              <w:t>Магеланово путовањ</w:t>
            </w:r>
            <w:r w:rsidR="00C3327B">
              <w:rPr>
                <w:color w:val="FFFFFF" w:themeColor="background1"/>
                <w:lang w:val="sr-Cyrl-RS"/>
              </w:rPr>
              <w:t>е</w:t>
            </w:r>
            <w:r w:rsidR="00C3327B" w:rsidRPr="00C3327B">
              <w:rPr>
                <w:color w:val="FFFFFF" w:themeColor="background1"/>
                <w:lang w:val="sr-Cyrl-RS"/>
              </w:rPr>
              <w:t>“</w:t>
            </w:r>
          </w:p>
        </w:tc>
      </w:tr>
    </w:tbl>
    <w:p w14:paraId="38243790" w14:textId="77777777" w:rsidR="00AE03B9" w:rsidRDefault="00AE03B9" w:rsidP="008D07FD">
      <w:pPr>
        <w:jc w:val="both"/>
        <w:rPr>
          <w:lang w:val="sr-Cyrl-RS"/>
        </w:rPr>
      </w:pPr>
    </w:p>
    <w:p w14:paraId="60745C43" w14:textId="1CF70455" w:rsidR="008577EB" w:rsidRDefault="001962B4" w:rsidP="008D07FD">
      <w:pPr>
        <w:jc w:val="both"/>
        <w:rPr>
          <w:lang w:val="sr-Cyrl-RS"/>
        </w:rPr>
      </w:pPr>
      <w:r w:rsidRPr="002151CC">
        <w:rPr>
          <w:lang w:val="sr-Cyrl-RS"/>
        </w:rPr>
        <w:t>На крају, ученици у својим свескама записују имена морепловаца који су зна</w:t>
      </w:r>
      <w:r w:rsidR="00F900A9">
        <w:rPr>
          <w:lang w:val="sr-Cyrl-RS"/>
        </w:rPr>
        <w:t>т</w:t>
      </w:r>
      <w:r w:rsidRPr="002151CC">
        <w:rPr>
          <w:lang w:val="sr-Cyrl-RS"/>
        </w:rPr>
        <w:t>но допринели</w:t>
      </w:r>
      <w:r w:rsidR="008D07FD">
        <w:rPr>
          <w:lang w:val="sr-Cyrl-RS"/>
        </w:rPr>
        <w:t xml:space="preserve"> ширењу географских хоризоната, као и конкретан допринос сваког од њих.</w:t>
      </w:r>
    </w:p>
    <w:p w14:paraId="5497EC2E" w14:textId="77777777" w:rsidR="005C669B" w:rsidRDefault="005C669B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</w:p>
    <w:p w14:paraId="6B046515" w14:textId="402F943F" w:rsidR="008577EB" w:rsidRP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t xml:space="preserve">Предмет проучавања географије </w:t>
      </w:r>
      <w:r w:rsidR="005C669B">
        <w:rPr>
          <w:b/>
          <w:color w:val="808080" w:themeColor="background1" w:themeShade="80"/>
          <w:lang w:val="sr-Cyrl-RS"/>
        </w:rPr>
        <w:t>и географски омотач</w:t>
      </w:r>
      <w:r w:rsidRPr="008577EB">
        <w:rPr>
          <w:b/>
          <w:color w:val="808080" w:themeColor="background1" w:themeShade="80"/>
          <w:lang w:val="sr-Cyrl-RS"/>
        </w:rPr>
        <w:t xml:space="preserve"> </w:t>
      </w:r>
    </w:p>
    <w:p w14:paraId="22A6C24E" w14:textId="77777777" w:rsidR="00FA02FC" w:rsidRDefault="008577EB" w:rsidP="002151CC">
      <w:pPr>
        <w:rPr>
          <w:lang w:val="sr-Cyrl-RS"/>
        </w:rPr>
      </w:pPr>
      <w:r>
        <w:rPr>
          <w:lang w:val="sr-Cyrl-RS"/>
        </w:rPr>
        <w:t>Н</w:t>
      </w:r>
      <w:r w:rsidR="001962B4" w:rsidRPr="002151CC">
        <w:rPr>
          <w:lang w:val="sr-Cyrl-RS"/>
        </w:rPr>
        <w:t xml:space="preserve">аставник истиче предмет проучавања </w:t>
      </w:r>
      <w:r w:rsidR="00FA02FC">
        <w:rPr>
          <w:lang w:val="sr-Cyrl-RS"/>
        </w:rPr>
        <w:t xml:space="preserve">савремене </w:t>
      </w:r>
      <w:r w:rsidR="001962B4" w:rsidRPr="002151CC">
        <w:rPr>
          <w:lang w:val="sr-Cyrl-RS"/>
        </w:rPr>
        <w:t>географије</w:t>
      </w:r>
      <w:r w:rsidR="00FA02FC">
        <w:rPr>
          <w:lang w:val="sr-Cyrl-RS"/>
        </w:rPr>
        <w:t>, а ученици у својим свескама записују ову дефиницију.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577EB" w:rsidRPr="00F9666B" w14:paraId="4F6D6818" w14:textId="77777777" w:rsidTr="00F76270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278DE8F" w14:textId="77777777" w:rsidR="008577EB" w:rsidRPr="00E535B8" w:rsidRDefault="00FA02FC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="008577EB" w:rsidRPr="00E535B8">
              <w:rPr>
                <w:sz w:val="20"/>
                <w:szCs w:val="20"/>
                <w:lang w:val="sr-Cyrl-RS"/>
              </w:rPr>
              <w:t>Штампани</w:t>
            </w:r>
            <w:r w:rsidR="008577EB"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1FF04F1" w14:textId="56B9B34D" w:rsidR="008577EB" w:rsidRPr="009D6E53" w:rsidRDefault="008577EB" w:rsidP="005C669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упућује ученике да у својим уџбеницима отворе </w:t>
            </w:r>
            <w:r w:rsidR="005C669B">
              <w:rPr>
                <w:lang w:val="sr-Cyrl-RS"/>
              </w:rPr>
              <w:t xml:space="preserve">7. </w:t>
            </w:r>
            <w:r>
              <w:rPr>
                <w:lang w:val="sr-Cyrl-RS"/>
              </w:rPr>
              <w:t xml:space="preserve">страну и </w:t>
            </w:r>
            <w:r w:rsidR="00FA02FC">
              <w:rPr>
                <w:lang w:val="sr-Cyrl-RS"/>
              </w:rPr>
              <w:t xml:space="preserve">пажљиво погледају илустрацију о сферама које чине географски омотач и потом </w:t>
            </w:r>
            <w:r w:rsidR="00FA02FC" w:rsidRPr="002151CC">
              <w:rPr>
                <w:lang w:val="sr-Cyrl-RS"/>
              </w:rPr>
              <w:t>у својим свескама запишу шта све географски омотач обухвата и шта заправо представљају његове сфере.</w:t>
            </w:r>
          </w:p>
        </w:tc>
      </w:tr>
      <w:tr w:rsidR="008D07FD" w:rsidRPr="00F9666B" w14:paraId="59B9331A" w14:textId="77777777" w:rsidTr="009F3753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33F32B1" w14:textId="77777777" w:rsidR="008D07FD" w:rsidRPr="00E535B8" w:rsidRDefault="009F3753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1A887F34" w14:textId="77777777" w:rsidR="008D07FD" w:rsidRPr="005C1421" w:rsidRDefault="008D07FD" w:rsidP="00FA02FC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покреће анимацију на </w:t>
            </w:r>
            <w:r w:rsidR="009F3753">
              <w:rPr>
                <w:color w:val="FFFFFF" w:themeColor="background1"/>
                <w:lang w:val="sr-Cyrl-RS"/>
              </w:rPr>
              <w:t>5</w:t>
            </w:r>
            <w:r w:rsidRPr="005C1421">
              <w:rPr>
                <w:color w:val="FFFFFF" w:themeColor="background1"/>
                <w:lang w:val="sr-Cyrl-RS"/>
              </w:rPr>
              <w:t>. страни електронског уџбеника у којој се, једна по једна, укључују поједине сфере географског омотача, а затим тражи од ученика да у својим свескама запишу шта све географски омотач обухвата и шта заправо представљају његове сфере.</w:t>
            </w:r>
          </w:p>
          <w:p w14:paraId="0184ABA3" w14:textId="77777777" w:rsidR="008D07FD" w:rsidRPr="005C1421" w:rsidRDefault="008D07FD" w:rsidP="005C1421">
            <w:pPr>
              <w:pStyle w:val="NoSpacing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Pr="00C3327B">
              <w:rPr>
                <w:color w:val="FFFFFF" w:themeColor="background1"/>
                <w:lang w:val="sr-Cyrl-RS"/>
              </w:rPr>
              <w:t>Сфере географског омотача</w:t>
            </w:r>
          </w:p>
        </w:tc>
      </w:tr>
    </w:tbl>
    <w:p w14:paraId="30EA50B4" w14:textId="77777777" w:rsidR="008577EB" w:rsidRDefault="008577EB" w:rsidP="002151CC">
      <w:pPr>
        <w:rPr>
          <w:lang w:val="sr-Cyrl-RS"/>
        </w:rPr>
      </w:pPr>
    </w:p>
    <w:p w14:paraId="2826C9AE" w14:textId="77777777" w:rsidR="001962B4" w:rsidRPr="002151CC" w:rsidRDefault="001962B4" w:rsidP="002151CC">
      <w:pPr>
        <w:rPr>
          <w:lang w:val="sr-Cyrl-RS"/>
        </w:rPr>
      </w:pPr>
      <w:r w:rsidRPr="002151CC">
        <w:rPr>
          <w:lang w:val="sr-Cyrl-RS"/>
        </w:rPr>
        <w:t xml:space="preserve">Након тога, наставник подстиче ученике да покушају да наведу примере повезаности компоненти географског омотача – у том смислу врло су ефектни </w:t>
      </w:r>
      <w:r w:rsidR="000224F6">
        <w:rPr>
          <w:lang w:val="sr-Cyrl-RS"/>
        </w:rPr>
        <w:t xml:space="preserve">већ поменути </w:t>
      </w:r>
      <w:r w:rsidRPr="002151CC">
        <w:rPr>
          <w:lang w:val="sr-Cyrl-RS"/>
        </w:rPr>
        <w:t>кратки филмови</w:t>
      </w:r>
      <w:r w:rsidR="000224F6">
        <w:rPr>
          <w:lang w:val="sr-Cyrl-RS"/>
        </w:rPr>
        <w:t xml:space="preserve"> о загађењу воде и земљишта,</w:t>
      </w:r>
      <w:r w:rsidRPr="002151CC">
        <w:rPr>
          <w:lang w:val="sr-Cyrl-RS"/>
        </w:rPr>
        <w:t xml:space="preserve"> који су део електронског уџбеника. </w:t>
      </w:r>
    </w:p>
    <w:p w14:paraId="2D2084BD" w14:textId="77777777" w:rsidR="005C669B" w:rsidRDefault="005C669B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</w:p>
    <w:p w14:paraId="7313EC34" w14:textId="77777777" w:rsidR="008577EB" w:rsidRP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t>Подела географије</w:t>
      </w:r>
    </w:p>
    <w:p w14:paraId="5E59787B" w14:textId="40577845" w:rsidR="001962B4" w:rsidRPr="002151CC" w:rsidRDefault="00FA02FC" w:rsidP="00FA02FC">
      <w:pPr>
        <w:jc w:val="both"/>
        <w:rPr>
          <w:lang w:val="sr-Cyrl-RS"/>
        </w:rPr>
      </w:pPr>
      <w:r>
        <w:rPr>
          <w:lang w:val="sr-Cyrl-RS"/>
        </w:rPr>
        <w:t>П</w:t>
      </w:r>
      <w:r w:rsidR="001962B4" w:rsidRPr="002151CC">
        <w:rPr>
          <w:lang w:val="sr-Cyrl-RS"/>
        </w:rPr>
        <w:t xml:space="preserve">ре него што дефинише основну поделу географије, наставник тражи од ученика да у својим свескама наведу неколико појава које се догађају у географском омотачу и затим за сваку од њих одговоре да ли је то природна појава, или је повезана са делатношћу човека. Након тога, ученици реферишу, а наставник затим </w:t>
      </w:r>
      <w:r w:rsidR="005C669B">
        <w:rPr>
          <w:lang w:val="sr-Cyrl-RS"/>
        </w:rPr>
        <w:t>истиче</w:t>
      </w:r>
      <w:r w:rsidR="001962B4" w:rsidRPr="002151CC">
        <w:rPr>
          <w:lang w:val="sr-Cyrl-RS"/>
        </w:rPr>
        <w:t xml:space="preserve"> основне и допунске географске дисциплине које ученици </w:t>
      </w:r>
      <w:r w:rsidR="005C669B">
        <w:rPr>
          <w:lang w:val="sr-Cyrl-RS"/>
        </w:rPr>
        <w:t>наводе</w:t>
      </w:r>
      <w:r w:rsidR="001962B4" w:rsidRPr="002151CC">
        <w:rPr>
          <w:lang w:val="sr-Cyrl-RS"/>
        </w:rPr>
        <w:t xml:space="preserve"> у својим свескама.</w:t>
      </w:r>
    </w:p>
    <w:p w14:paraId="5391127D" w14:textId="77777777" w:rsidR="005C669B" w:rsidRDefault="005C669B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</w:p>
    <w:p w14:paraId="296FEE9C" w14:textId="77777777" w:rsidR="008577EB" w:rsidRP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t>Значај географије</w:t>
      </w:r>
    </w:p>
    <w:p w14:paraId="76ADB605" w14:textId="7C253906" w:rsidR="005C669B" w:rsidRPr="00FF6BE2" w:rsidRDefault="009F1C09" w:rsidP="00FF6BE2">
      <w:pPr>
        <w:jc w:val="both"/>
        <w:rPr>
          <w:lang w:val="sr-Cyrl-RS"/>
        </w:rPr>
      </w:pPr>
      <w:r>
        <w:rPr>
          <w:lang w:val="sr-Cyrl-RS"/>
        </w:rPr>
        <w:t>У</w:t>
      </w:r>
      <w:r w:rsidR="001962B4" w:rsidRPr="002151CC">
        <w:rPr>
          <w:lang w:val="sr-Cyrl-RS"/>
        </w:rPr>
        <w:t xml:space="preserve"> овој фази часа наставник приказује ученицима фотографије различитих предела и истиче проблеме савременог друштва, као што су ширење пустиња,</w:t>
      </w:r>
      <w:r>
        <w:rPr>
          <w:lang w:val="sr-Cyrl-RS"/>
        </w:rPr>
        <w:t xml:space="preserve"> настанак рупе у озонском омотачу,</w:t>
      </w:r>
      <w:r w:rsidR="001962B4" w:rsidRPr="002151CC">
        <w:rPr>
          <w:lang w:val="sr-Cyrl-RS"/>
        </w:rPr>
        <w:t xml:space="preserve"> крчење тропских шума, недостатак хране и воде за пиће и загађење, а затим тражи од ученика да</w:t>
      </w:r>
      <w:r w:rsidR="005C669B">
        <w:rPr>
          <w:lang w:val="sr-Cyrl-RS"/>
        </w:rPr>
        <w:t>, у краћој дискусији,</w:t>
      </w:r>
      <w:r w:rsidR="001962B4" w:rsidRPr="002151CC">
        <w:rPr>
          <w:lang w:val="sr-Cyrl-RS"/>
        </w:rPr>
        <w:t xml:space="preserve"> покушају да наведу ситуације у којима географи могу да допр</w:t>
      </w:r>
      <w:r w:rsidR="005C669B">
        <w:rPr>
          <w:lang w:val="sr-Cyrl-RS"/>
        </w:rPr>
        <w:t xml:space="preserve">инесу заштити животне средине. </w:t>
      </w:r>
    </w:p>
    <w:p w14:paraId="151E8788" w14:textId="77777777" w:rsidR="008577EB" w:rsidRP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lastRenderedPageBreak/>
        <w:t xml:space="preserve">Средства којима се служе географи </w:t>
      </w:r>
    </w:p>
    <w:p w14:paraId="4F423456" w14:textId="410A391C" w:rsidR="001962B4" w:rsidRDefault="009F1C09" w:rsidP="009F1C09">
      <w:pPr>
        <w:jc w:val="both"/>
        <w:rPr>
          <w:lang w:val="sr-Cyrl-RS"/>
        </w:rPr>
      </w:pPr>
      <w:r>
        <w:rPr>
          <w:lang w:val="sr-Cyrl-RS"/>
        </w:rPr>
        <w:t>Н</w:t>
      </w:r>
      <w:r w:rsidR="001962B4" w:rsidRPr="002151CC">
        <w:rPr>
          <w:lang w:val="sr-Cyrl-RS"/>
        </w:rPr>
        <w:t>аставник најпре, анализом општегеографске карте, на конкретном примеру неке области</w:t>
      </w:r>
      <w:r>
        <w:rPr>
          <w:lang w:val="sr-Cyrl-RS"/>
        </w:rPr>
        <w:t>,</w:t>
      </w:r>
      <w:r w:rsidR="001962B4" w:rsidRPr="002151CC">
        <w:rPr>
          <w:lang w:val="sr-Cyrl-RS"/>
        </w:rPr>
        <w:t xml:space="preserve"> показује ученицима колико информација</w:t>
      </w:r>
      <w:r w:rsidR="005C669B">
        <w:rPr>
          <w:lang w:val="sr-Cyrl-RS"/>
        </w:rPr>
        <w:t xml:space="preserve"> је могуће добити анализом</w:t>
      </w:r>
      <w:r w:rsidR="001962B4" w:rsidRPr="002151CC">
        <w:rPr>
          <w:lang w:val="sr-Cyrl-RS"/>
        </w:rPr>
        <w:t xml:space="preserve"> </w:t>
      </w:r>
      <w:r w:rsidR="005C669B">
        <w:rPr>
          <w:lang w:val="sr-Cyrl-RS"/>
        </w:rPr>
        <w:t>географске</w:t>
      </w:r>
      <w:r w:rsidR="001962B4" w:rsidRPr="002151CC">
        <w:rPr>
          <w:lang w:val="sr-Cyrl-RS"/>
        </w:rPr>
        <w:t xml:space="preserve"> карт</w:t>
      </w:r>
      <w:r w:rsidR="005C669B">
        <w:rPr>
          <w:lang w:val="sr-Cyrl-RS"/>
        </w:rPr>
        <w:t>е</w:t>
      </w:r>
      <w:r w:rsidR="001962B4" w:rsidRPr="002151CC">
        <w:rPr>
          <w:lang w:val="sr-Cyrl-RS"/>
        </w:rPr>
        <w:t>. Затим приказује ученицима примере тематских географских карата, графикона (нпр. клима-дијаграма), сателитских снимака и сл.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9F1C09" w:rsidRPr="00F9666B" w14:paraId="6F07F25E" w14:textId="77777777" w:rsidTr="00F76270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39DEAF78" w14:textId="77777777" w:rsidR="009F1C09" w:rsidRPr="00E535B8" w:rsidRDefault="009F1C09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EFE5B79" w14:textId="46423ACD" w:rsidR="009F1C09" w:rsidRPr="009D6E53" w:rsidRDefault="009F1C09" w:rsidP="005C669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тражи од ученика да у својим уџбеницима отворе </w:t>
            </w:r>
            <w:r w:rsidR="005C669B">
              <w:rPr>
                <w:lang w:val="sr-Cyrl-RS"/>
              </w:rPr>
              <w:t xml:space="preserve">10. </w:t>
            </w:r>
            <w:r>
              <w:rPr>
                <w:lang w:val="sr-Cyrl-RS"/>
              </w:rPr>
              <w:t xml:space="preserve">страну и пажљиво погледају клима-дијаграм и затим покушају да одговоре на питање шта </w:t>
            </w:r>
            <w:r w:rsidR="005C1421">
              <w:rPr>
                <w:lang w:val="sr-Cyrl-RS"/>
              </w:rPr>
              <w:t>је на њему приказано и које се информације могу добити његовом анализом.</w:t>
            </w:r>
          </w:p>
        </w:tc>
      </w:tr>
      <w:tr w:rsidR="005C1421" w:rsidRPr="00F9666B" w14:paraId="70EAF0F3" w14:textId="77777777" w:rsidTr="009F3753">
        <w:trPr>
          <w:trHeight w:val="1700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1EE9EFF2" w14:textId="77777777" w:rsidR="005C1421" w:rsidRPr="005C1421" w:rsidRDefault="009F3753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0FA6CAB1" w14:textId="77777777" w:rsidR="005C1421" w:rsidRPr="005C1421" w:rsidRDefault="005C1421" w:rsidP="006D1B90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покреће анимацију на </w:t>
            </w:r>
            <w:r w:rsidR="000224F6">
              <w:rPr>
                <w:color w:val="FFFFFF" w:themeColor="background1"/>
                <w:lang w:val="sr-Cyrl-RS"/>
              </w:rPr>
              <w:t>7</w:t>
            </w:r>
            <w:r w:rsidRPr="005C1421">
              <w:rPr>
                <w:color w:val="FFFFFF" w:themeColor="background1"/>
                <w:lang w:val="sr-Cyrl-RS"/>
              </w:rPr>
              <w:t>. страни електронског уџбеника у којој је приказан клима-дијаграм и потом тражи од ученика да покушају да одговоре на питање шта приказује дати дијаграм.</w:t>
            </w:r>
          </w:p>
          <w:p w14:paraId="0CBAAF7C" w14:textId="77777777" w:rsidR="005C1421" w:rsidRPr="005C1421" w:rsidRDefault="005C1421" w:rsidP="005C1421">
            <w:pPr>
              <w:pStyle w:val="NoSpacing"/>
              <w:rPr>
                <w:color w:val="FFFFFF" w:themeColor="background1"/>
                <w:lang w:val="sr-Cyrl-RS"/>
              </w:rPr>
            </w:pPr>
            <w:r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  <w:t>ДОДАТНИ САДРЖАЈ</w:t>
            </w:r>
            <w:r w:rsidRPr="00F9666B">
              <w:rPr>
                <w:rFonts w:ascii="Times New Roman" w:hAnsi="Times New Roman"/>
                <w:color w:val="FFFFFF"/>
                <w:sz w:val="20"/>
                <w:szCs w:val="20"/>
                <w:lang w:val="sr-Cyrl-RS"/>
              </w:rPr>
              <w:t xml:space="preserve">: </w:t>
            </w:r>
            <w:r w:rsidRPr="00F900A9">
              <w:rPr>
                <w:color w:val="FFFFFF" w:themeColor="background1"/>
                <w:lang w:val="sr-Cyrl-RS"/>
              </w:rPr>
              <w:t>Клима-дијаграм</w:t>
            </w:r>
          </w:p>
        </w:tc>
      </w:tr>
    </w:tbl>
    <w:p w14:paraId="002A905E" w14:textId="77777777" w:rsidR="009F1C09" w:rsidRPr="002151CC" w:rsidRDefault="009F1C09" w:rsidP="009F1C09">
      <w:pPr>
        <w:jc w:val="both"/>
        <w:rPr>
          <w:lang w:val="sr-Cyrl-RS"/>
        </w:rPr>
      </w:pPr>
    </w:p>
    <w:p w14:paraId="7BF123D0" w14:textId="77777777" w:rsidR="008577EB" w:rsidRDefault="001962B4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8577EB">
        <w:rPr>
          <w:b/>
          <w:color w:val="808080" w:themeColor="background1" w:themeShade="80"/>
          <w:lang w:val="sr-Cyrl-RS"/>
        </w:rPr>
        <w:t>Јован Цвијић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37546" w:rsidRPr="00F9666B" w14:paraId="7F7A3E8B" w14:textId="77777777" w:rsidTr="00C05D27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CF7CF35" w14:textId="77777777" w:rsidR="00837546" w:rsidRPr="00E535B8" w:rsidRDefault="00837546" w:rsidP="00C05D27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9D51B03" w14:textId="169DDDCA" w:rsidR="00837546" w:rsidRPr="009D6E53" w:rsidRDefault="00837546" w:rsidP="005C669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 самом крају главног дела часа наставник упућује ученике да у својим уџбеницима (</w:t>
            </w:r>
            <w:r w:rsidR="005C669B">
              <w:rPr>
                <w:lang w:val="sr-Cyrl-RS"/>
              </w:rPr>
              <w:t xml:space="preserve">11. </w:t>
            </w:r>
            <w:r>
              <w:rPr>
                <w:lang w:val="sr-Cyrl-RS"/>
              </w:rPr>
              <w:t>страна) прочитају кратку причу о Јовану Цвијићу.</w:t>
            </w:r>
          </w:p>
        </w:tc>
      </w:tr>
      <w:tr w:rsidR="00837546" w:rsidRPr="00F9666B" w14:paraId="00D94493" w14:textId="77777777" w:rsidTr="00C05D27">
        <w:trPr>
          <w:trHeight w:val="1700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FBE4F76" w14:textId="77777777" w:rsidR="00837546" w:rsidRPr="005C1421" w:rsidRDefault="00837546" w:rsidP="00C05D27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12FB2A2D" w14:textId="11CE4075" w:rsidR="00837546" w:rsidRPr="005C1421" w:rsidRDefault="00837546" w:rsidP="00C05D27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Из</w:t>
            </w:r>
            <w:r w:rsidR="000224F6">
              <w:rPr>
                <w:color w:val="FFFFFF" w:themeColor="background1"/>
                <w:lang w:val="sr-Cyrl-RS"/>
              </w:rPr>
              <w:t>б</w:t>
            </w:r>
            <w:r>
              <w:rPr>
                <w:color w:val="FFFFFF" w:themeColor="background1"/>
                <w:lang w:val="sr-Cyrl-RS"/>
              </w:rPr>
              <w:t xml:space="preserve">ором иконице за додатни садржај на </w:t>
            </w:r>
            <w:r w:rsidR="005C669B">
              <w:rPr>
                <w:color w:val="FFFFFF" w:themeColor="background1"/>
                <w:lang w:val="sr-Cyrl-RS"/>
              </w:rPr>
              <w:t xml:space="preserve">7. </w:t>
            </w:r>
            <w:r>
              <w:rPr>
                <w:color w:val="FFFFFF" w:themeColor="background1"/>
                <w:lang w:val="sr-Cyrl-RS"/>
              </w:rPr>
              <w:t>страни</w:t>
            </w:r>
            <w:r w:rsidR="005C669B">
              <w:rPr>
                <w:color w:val="FFFFFF" w:themeColor="background1"/>
                <w:lang w:val="sr-Cyrl-RS"/>
              </w:rPr>
              <w:t xml:space="preserve"> </w:t>
            </w:r>
            <w:r>
              <w:rPr>
                <w:color w:val="FFFFFF" w:themeColor="background1"/>
                <w:lang w:val="sr-Cyrl-RS"/>
              </w:rPr>
              <w:t>мултимедијалног ПДФ издања, н</w:t>
            </w:r>
            <w:r w:rsidRPr="005C1421">
              <w:rPr>
                <w:color w:val="FFFFFF" w:themeColor="background1"/>
                <w:lang w:val="sr-Cyrl-RS"/>
              </w:rPr>
              <w:t xml:space="preserve">аставник покреће </w:t>
            </w:r>
            <w:r>
              <w:rPr>
                <w:color w:val="FFFFFF" w:themeColor="background1"/>
                <w:lang w:val="sr-Cyrl-RS"/>
              </w:rPr>
              <w:t>галерију слика о Јовану Цвијићу у којој су, осим самих слика, наведени најважнији</w:t>
            </w:r>
            <w:r w:rsidR="00924AEA">
              <w:rPr>
                <w:color w:val="FFFFFF" w:themeColor="background1"/>
                <w:lang w:val="sr-Cyrl-RS"/>
              </w:rPr>
              <w:t xml:space="preserve"> биографски подаци Јована Цвијића</w:t>
            </w:r>
            <w:r w:rsidRPr="005C1421">
              <w:rPr>
                <w:color w:val="FFFFFF" w:themeColor="background1"/>
                <w:lang w:val="sr-Cyrl-RS"/>
              </w:rPr>
              <w:t>.</w:t>
            </w:r>
            <w:r w:rsidR="00924AEA">
              <w:rPr>
                <w:color w:val="FFFFFF" w:themeColor="background1"/>
                <w:lang w:val="sr-Cyrl-RS"/>
              </w:rPr>
              <w:t xml:space="preserve"> Осим тога, овде су издвојени и на</w:t>
            </w:r>
            <w:r w:rsidR="005C669B">
              <w:rPr>
                <w:color w:val="FFFFFF" w:themeColor="background1"/>
                <w:lang w:val="sr-Cyrl-RS"/>
              </w:rPr>
              <w:t>значајнији</w:t>
            </w:r>
            <w:r w:rsidR="00924AEA">
              <w:rPr>
                <w:color w:val="FFFFFF" w:themeColor="background1"/>
                <w:lang w:val="sr-Cyrl-RS"/>
              </w:rPr>
              <w:t xml:space="preserve"> појмови из лекције.</w:t>
            </w:r>
          </w:p>
          <w:p w14:paraId="488DBEB0" w14:textId="77777777" w:rsidR="00837546" w:rsidRPr="005C1421" w:rsidRDefault="00837546" w:rsidP="00924AEA">
            <w:pPr>
              <w:pStyle w:val="NoSpacing"/>
              <w:rPr>
                <w:color w:val="FFFFFF" w:themeColor="background1"/>
                <w:lang w:val="sr-Cyrl-RS"/>
              </w:rPr>
            </w:pPr>
            <w:r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  <w:t>ДОДАТНИ САДРЖАЈ</w:t>
            </w:r>
            <w:r w:rsidRPr="00F9666B">
              <w:rPr>
                <w:rFonts w:ascii="Times New Roman" w:hAnsi="Times New Roman"/>
                <w:color w:val="FFFFFF"/>
                <w:sz w:val="20"/>
                <w:szCs w:val="20"/>
                <w:lang w:val="sr-Cyrl-RS"/>
              </w:rPr>
              <w:t xml:space="preserve">: </w:t>
            </w:r>
            <w:r w:rsidR="00924AEA" w:rsidRPr="00C3327B">
              <w:rPr>
                <w:color w:val="FFFFFF" w:themeColor="background1"/>
                <w:lang w:val="sr-Cyrl-RS"/>
              </w:rPr>
              <w:t>Јован Цвијић; најважнији појмови</w:t>
            </w:r>
          </w:p>
        </w:tc>
      </w:tr>
    </w:tbl>
    <w:p w14:paraId="2A287EB1" w14:textId="77777777" w:rsidR="00837546" w:rsidRPr="008577EB" w:rsidRDefault="00837546" w:rsidP="008577EB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</w:p>
    <w:p w14:paraId="4C580AF7" w14:textId="41C8FF50" w:rsidR="001962B4" w:rsidRPr="00FA4591" w:rsidRDefault="001962B4" w:rsidP="00EF001D">
      <w:pP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FA4591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(10 минута)</w:t>
      </w:r>
    </w:p>
    <w:p w14:paraId="68A984F6" w14:textId="77777777" w:rsidR="003603AA" w:rsidRPr="003603AA" w:rsidRDefault="003603AA" w:rsidP="003603AA">
      <w:pPr>
        <w:spacing w:after="120" w:line="240" w:lineRule="auto"/>
        <w:jc w:val="both"/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4A5ECC66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У овом делу часа проверава се оствареност зацртаних исхода и то кроз нека од следећих питања:</w:t>
      </w:r>
    </w:p>
    <w:p w14:paraId="31D448A3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су људи стизали до првих географских знања?</w:t>
      </w:r>
    </w:p>
    <w:p w14:paraId="37F3580D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 је и када први пут употребио реч географија?</w:t>
      </w:r>
    </w:p>
    <w:p w14:paraId="0D85C577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је настала реч географија?</w:t>
      </w:r>
    </w:p>
    <w:p w14:paraId="5FF5186E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Која су географска открића кључно допринела ширењу географских хоризоната?</w:t>
      </w:r>
    </w:p>
    <w:p w14:paraId="58B728A0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предмет проучавања савремене географије?</w:t>
      </w:r>
    </w:p>
    <w:p w14:paraId="059E54DA" w14:textId="280D5A66" w:rsidR="001962B4" w:rsidRDefault="00127D4B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</w:t>
      </w:r>
      <w:r w:rsidR="001962B4">
        <w:rPr>
          <w:lang w:val="sr-Cyrl-RS"/>
        </w:rPr>
        <w:t xml:space="preserve"> компоненте географског омотача</w:t>
      </w:r>
      <w:r>
        <w:rPr>
          <w:lang w:val="sr-Cyrl-RS"/>
        </w:rPr>
        <w:t>.</w:t>
      </w:r>
    </w:p>
    <w:p w14:paraId="2629D0B1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се дели географија?</w:t>
      </w:r>
    </w:p>
    <w:p w14:paraId="2D37D132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су дисциплине физичке географије?</w:t>
      </w:r>
    </w:p>
    <w:p w14:paraId="51613C29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су дисциплине друштвене географије?</w:t>
      </w:r>
    </w:p>
    <w:p w14:paraId="1A4DD84C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проучава математичка географија?</w:t>
      </w:r>
    </w:p>
    <w:p w14:paraId="376FA890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проучава регионална географија?</w:t>
      </w:r>
    </w:p>
    <w:p w14:paraId="51A264B1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У чему је значај проучавања географије?</w:t>
      </w:r>
    </w:p>
    <w:p w14:paraId="5DFDC5F9" w14:textId="5E5388BC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 xml:space="preserve">Која средства један географ </w:t>
      </w:r>
      <w:r w:rsidR="00127D4B">
        <w:rPr>
          <w:lang w:val="sr-Cyrl-RS"/>
        </w:rPr>
        <w:t xml:space="preserve">може </w:t>
      </w:r>
      <w:r>
        <w:rPr>
          <w:lang w:val="sr-Cyrl-RS"/>
        </w:rPr>
        <w:t>да користи у свом раду?</w:t>
      </w:r>
    </w:p>
    <w:p w14:paraId="6BA0BBF8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Објасни повезаност компонената географског омотача.</w:t>
      </w:r>
    </w:p>
    <w:p w14:paraId="1058031F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елементе географског омотача који су угрожени и предложи мере за њихову заштиту и унапређење.</w:t>
      </w:r>
    </w:p>
    <w:p w14:paraId="1B7C70A4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 xml:space="preserve">Наведи примере </w:t>
      </w:r>
      <w:r w:rsidRPr="000E63EA">
        <w:rPr>
          <w:lang w:val="sr-Cyrl-RS"/>
        </w:rPr>
        <w:t>одговорно</w:t>
      </w:r>
      <w:r>
        <w:rPr>
          <w:lang w:val="sr-Cyrl-RS"/>
        </w:rPr>
        <w:t>г</w:t>
      </w:r>
      <w:r w:rsidRPr="000E63EA">
        <w:rPr>
          <w:lang w:val="sr-Cyrl-RS"/>
        </w:rPr>
        <w:t xml:space="preserve"> </w:t>
      </w:r>
      <w:r>
        <w:rPr>
          <w:lang w:val="sr-Cyrl-RS"/>
        </w:rPr>
        <w:t>и</w:t>
      </w:r>
      <w:r w:rsidRPr="000E63EA">
        <w:rPr>
          <w:lang w:val="sr-Cyrl-RS"/>
        </w:rPr>
        <w:t xml:space="preserve"> неодговорног понашања човека према природним ресурсима и опстанку живота на планети Земљи</w:t>
      </w:r>
      <w:r>
        <w:rPr>
          <w:lang w:val="sr-Cyrl-RS"/>
        </w:rPr>
        <w:t>.</w:t>
      </w:r>
    </w:p>
    <w:p w14:paraId="0FF9F5C9" w14:textId="77777777" w:rsidR="001962B4" w:rsidRDefault="001962B4" w:rsidP="001962B4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lastRenderedPageBreak/>
        <w:t xml:space="preserve">На који начин географија може да помогне у </w:t>
      </w:r>
      <w:r w:rsidR="00E71BB3">
        <w:rPr>
          <w:lang w:val="sr-Cyrl-RS"/>
        </w:rPr>
        <w:t xml:space="preserve">решавању проблема </w:t>
      </w:r>
      <w:r>
        <w:rPr>
          <w:lang w:val="sr-Cyrl-RS"/>
        </w:rPr>
        <w:t>који погађају савремени свет?</w:t>
      </w:r>
    </w:p>
    <w:p w14:paraId="0356C7F6" w14:textId="77777777" w:rsidR="00E71BB3" w:rsidRDefault="00E71BB3" w:rsidP="00E71BB3">
      <w:pPr>
        <w:pStyle w:val="ListParagraph"/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C1421" w:rsidRPr="00F9666B" w14:paraId="05DF55DC" w14:textId="77777777" w:rsidTr="00F76270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3341D4BA" w14:textId="77777777" w:rsidR="005C1421" w:rsidRPr="00E535B8" w:rsidRDefault="005C1421" w:rsidP="00C3327B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F8AAB6C" w14:textId="77777777" w:rsidR="005C1421" w:rsidRPr="009D6E53" w:rsidRDefault="005C1421" w:rsidP="00470CC7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затим тражи од ученика да у својим уџбеницима реше задатке Б и В, који се налазе у одељку </w:t>
            </w:r>
            <w:r w:rsidRPr="00990EE4">
              <w:rPr>
                <w:b/>
                <w:lang w:val="sr-Cyrl-RS"/>
              </w:rPr>
              <w:t>Проверите, обновите и научите</w:t>
            </w:r>
            <w:r>
              <w:rPr>
                <w:lang w:val="sr-Cyrl-RS"/>
              </w:rPr>
              <w:t xml:space="preserve"> (стране 13. и 14.)</w:t>
            </w:r>
            <w:r w:rsidR="00470CC7">
              <w:rPr>
                <w:lang w:val="sr-Cyrl-RS"/>
              </w:rPr>
              <w:t>.</w:t>
            </w:r>
          </w:p>
        </w:tc>
      </w:tr>
      <w:tr w:rsidR="005C1421" w:rsidRPr="00F9666B" w14:paraId="72311BA4" w14:textId="77777777" w:rsidTr="009F3753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63ED83B4" w14:textId="77777777" w:rsidR="005C1421" w:rsidRPr="005C1421" w:rsidRDefault="009F3753" w:rsidP="009F375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29E285BB" w14:textId="14202A26" w:rsidR="00924AEA" w:rsidRPr="005C1421" w:rsidRDefault="00F900A9" w:rsidP="000224F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proofErr w:type="spellStart"/>
            <w:r w:rsidRPr="00E9534F">
              <w:rPr>
                <w:color w:val="FFFFFF" w:themeColor="background1"/>
              </w:rPr>
              <w:t>Наставник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редом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покреће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задатке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из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лекције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које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ученици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решавају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на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интерактивној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табли</w:t>
            </w:r>
            <w:proofErr w:type="spellEnd"/>
            <w:r w:rsidRPr="00E9534F">
              <w:rPr>
                <w:color w:val="FFFFFF" w:themeColor="background1"/>
              </w:rPr>
              <w:t xml:space="preserve">. </w:t>
            </w:r>
            <w:proofErr w:type="spellStart"/>
            <w:r w:rsidRPr="00E9534F">
              <w:rPr>
                <w:color w:val="FFFFFF" w:themeColor="background1"/>
              </w:rPr>
              <w:t>Након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завршетка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израде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сваког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задатка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појединачно</w:t>
            </w:r>
            <w:proofErr w:type="spellEnd"/>
            <w:r w:rsidRPr="00E9534F">
              <w:rPr>
                <w:color w:val="FFFFFF" w:themeColor="background1"/>
              </w:rPr>
              <w:t xml:space="preserve">, </w:t>
            </w:r>
            <w:proofErr w:type="spellStart"/>
            <w:r w:rsidRPr="00E9534F">
              <w:rPr>
                <w:color w:val="FFFFFF" w:themeColor="background1"/>
              </w:rPr>
              <w:t>или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свих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задатака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заједно</w:t>
            </w:r>
            <w:proofErr w:type="spellEnd"/>
            <w:r w:rsidRPr="00E9534F">
              <w:rPr>
                <w:color w:val="FFFFFF" w:themeColor="background1"/>
              </w:rPr>
              <w:t xml:space="preserve">, </w:t>
            </w:r>
            <w:proofErr w:type="spellStart"/>
            <w:r w:rsidRPr="00E9534F">
              <w:rPr>
                <w:color w:val="FFFFFF" w:themeColor="background1"/>
              </w:rPr>
              <w:t>појављује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проценат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успешности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ученика</w:t>
            </w:r>
            <w:proofErr w:type="spellEnd"/>
            <w:r w:rsidRPr="00E9534F">
              <w:rPr>
                <w:color w:val="FFFFFF" w:themeColor="background1"/>
              </w:rPr>
              <w:t xml:space="preserve"> у </w:t>
            </w:r>
            <w:proofErr w:type="spellStart"/>
            <w:r w:rsidRPr="00E9534F">
              <w:rPr>
                <w:color w:val="FFFFFF" w:themeColor="background1"/>
              </w:rPr>
              <w:t>решавању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ових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задатака</w:t>
            </w:r>
            <w:proofErr w:type="spellEnd"/>
            <w:r w:rsidRPr="00E9534F">
              <w:rPr>
                <w:color w:val="FFFFFF" w:themeColor="background1"/>
              </w:rPr>
              <w:t xml:space="preserve">. </w:t>
            </w:r>
            <w:proofErr w:type="spellStart"/>
            <w:r w:rsidRPr="00E9534F">
              <w:rPr>
                <w:color w:val="FFFFFF" w:themeColor="background1"/>
              </w:rPr>
              <w:t>Ове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процентуалне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вредности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корис</w:t>
            </w:r>
            <w:r>
              <w:rPr>
                <w:color w:val="FFFFFF" w:themeColor="background1"/>
              </w:rPr>
              <w:t>н</w:t>
            </w:r>
            <w:r w:rsidRPr="00E9534F">
              <w:rPr>
                <w:color w:val="FFFFFF" w:themeColor="background1"/>
              </w:rPr>
              <w:t>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су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r w:rsidRPr="00E9534F">
              <w:rPr>
                <w:color w:val="FFFFFF" w:themeColor="background1"/>
              </w:rPr>
              <w:t xml:space="preserve">и </w:t>
            </w:r>
            <w:proofErr w:type="spellStart"/>
            <w:r w:rsidRPr="00E9534F">
              <w:rPr>
                <w:color w:val="FFFFFF" w:themeColor="background1"/>
              </w:rPr>
              <w:t>ученицима</w:t>
            </w:r>
            <w:proofErr w:type="spellEnd"/>
            <w:r w:rsidRPr="00E9534F">
              <w:rPr>
                <w:color w:val="FFFFFF" w:themeColor="background1"/>
              </w:rPr>
              <w:t xml:space="preserve"> и </w:t>
            </w:r>
            <w:proofErr w:type="spellStart"/>
            <w:r w:rsidRPr="00E9534F">
              <w:rPr>
                <w:color w:val="FFFFFF" w:themeColor="background1"/>
              </w:rPr>
              <w:t>наставнику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за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ст</w:t>
            </w:r>
            <w:r>
              <w:rPr>
                <w:color w:val="FFFFFF" w:themeColor="background1"/>
              </w:rPr>
              <w:t>ицање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прецизн</w:t>
            </w:r>
            <w:r>
              <w:rPr>
                <w:color w:val="FFFFFF" w:themeColor="background1"/>
              </w:rPr>
              <w:t>е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слик</w:t>
            </w:r>
            <w:r>
              <w:rPr>
                <w:color w:val="FFFFFF" w:themeColor="background1"/>
              </w:rPr>
              <w:t>е</w:t>
            </w:r>
            <w:proofErr w:type="spellEnd"/>
            <w:r w:rsidRPr="00E9534F">
              <w:rPr>
                <w:color w:val="FFFFFF" w:themeColor="background1"/>
              </w:rPr>
              <w:t xml:space="preserve"> о </w:t>
            </w:r>
            <w:proofErr w:type="spellStart"/>
            <w:r w:rsidRPr="00E9534F">
              <w:rPr>
                <w:color w:val="FFFFFF" w:themeColor="background1"/>
              </w:rPr>
              <w:t>томе</w:t>
            </w:r>
            <w:proofErr w:type="spellEnd"/>
            <w:r w:rsidRPr="00E9534F">
              <w:rPr>
                <w:color w:val="FFFFFF" w:themeColor="background1"/>
              </w:rPr>
              <w:t xml:space="preserve"> у </w:t>
            </w:r>
            <w:proofErr w:type="spellStart"/>
            <w:r w:rsidRPr="00E9534F">
              <w:rPr>
                <w:color w:val="FFFFFF" w:themeColor="background1"/>
              </w:rPr>
              <w:t>којој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мери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су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зацртани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исходи</w:t>
            </w:r>
            <w:proofErr w:type="spellEnd"/>
            <w:r w:rsidRPr="00E9534F">
              <w:rPr>
                <w:color w:val="FFFFFF" w:themeColor="background1"/>
              </w:rPr>
              <w:t xml:space="preserve"> </w:t>
            </w:r>
            <w:proofErr w:type="spellStart"/>
            <w:r w:rsidRPr="00E9534F">
              <w:rPr>
                <w:color w:val="FFFFFF" w:themeColor="background1"/>
              </w:rPr>
              <w:t>остварени</w:t>
            </w:r>
            <w:proofErr w:type="spellEnd"/>
            <w:r w:rsidRPr="00E9534F">
              <w:rPr>
                <w:color w:val="FFFFFF" w:themeColor="background1"/>
              </w:rPr>
              <w:t>.</w:t>
            </w:r>
          </w:p>
        </w:tc>
      </w:tr>
    </w:tbl>
    <w:p w14:paraId="49424CA8" w14:textId="77777777" w:rsidR="00EF001D" w:rsidRDefault="00EF001D" w:rsidP="00EF001D">
      <w:pPr>
        <w:rPr>
          <w:b/>
          <w:lang w:val="sr-Cyrl-RS"/>
        </w:rPr>
      </w:pPr>
    </w:p>
    <w:p w14:paraId="5B9E2A4B" w14:textId="07C9AD97" w:rsidR="000714A9" w:rsidRDefault="000714A9" w:rsidP="000714A9">
      <w:pP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МОГУЋИ ИЗГЛЕД ТАБЛЕ</w:t>
      </w:r>
    </w:p>
    <w:p w14:paraId="63AF8C4A" w14:textId="5DC9587C" w:rsidR="001962B4" w:rsidRDefault="001962B4" w:rsidP="001962B4">
      <w:pPr>
        <w:rPr>
          <w:lang w:val="sr-Cyrl-RS"/>
        </w:rPr>
      </w:pPr>
      <w:r>
        <w:rPr>
          <w:lang w:val="sr-Cyrl-RS"/>
        </w:rPr>
        <w:t>Географија = Геа + графеин</w:t>
      </w:r>
    </w:p>
    <w:p w14:paraId="60A5D0B1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Ератостен</w:t>
      </w:r>
    </w:p>
    <w:p w14:paraId="4E0CCB08" w14:textId="09807725" w:rsidR="00634308" w:rsidRDefault="001962B4" w:rsidP="001962B4">
      <w:pPr>
        <w:rPr>
          <w:lang w:val="sr-Cyrl-RS"/>
        </w:rPr>
      </w:pPr>
      <w:r>
        <w:rPr>
          <w:lang w:val="sr-Cyrl-RS"/>
        </w:rPr>
        <w:t xml:space="preserve">Велика географска открића (Колумбо, Васко </w:t>
      </w:r>
      <w:r w:rsidR="00F900A9">
        <w:rPr>
          <w:lang w:val="sr-Cyrl-RS"/>
        </w:rPr>
        <w:t>д</w:t>
      </w:r>
      <w:r>
        <w:rPr>
          <w:lang w:val="sr-Cyrl-RS"/>
        </w:rPr>
        <w:t>е Гама, Магелан)</w:t>
      </w:r>
    </w:p>
    <w:p w14:paraId="68497276" w14:textId="64B90E94" w:rsidR="00127D4B" w:rsidRDefault="00127D4B" w:rsidP="001962B4">
      <w:pPr>
        <w:rPr>
          <w:lang w:val="sr-Cyrl-RS"/>
        </w:rPr>
      </w:pPr>
      <w:r>
        <w:rPr>
          <w:lang w:val="sr-Cyrl-RS"/>
        </w:rPr>
        <w:t>Предмет проучавања географије</w:t>
      </w:r>
    </w:p>
    <w:p w14:paraId="4FC1CB55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Географски омотач (литосфера, атмосфера, хидросфера, биосфера)</w:t>
      </w:r>
    </w:p>
    <w:p w14:paraId="58A25DF5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Физичка и друштвена географија</w:t>
      </w:r>
    </w:p>
    <w:p w14:paraId="67FB774A" w14:textId="77777777" w:rsidR="001962B4" w:rsidRDefault="001962B4" w:rsidP="001962B4">
      <w:pPr>
        <w:rPr>
          <w:lang w:val="sr-Cyrl-RS"/>
        </w:rPr>
      </w:pPr>
      <w:r>
        <w:rPr>
          <w:lang w:val="sr-Cyrl-RS"/>
        </w:rPr>
        <w:t>Значај географије</w:t>
      </w:r>
    </w:p>
    <w:p w14:paraId="076A9E99" w14:textId="56FB8567" w:rsidR="00127D4B" w:rsidRPr="00127D4B" w:rsidRDefault="00127D4B" w:rsidP="00127D4B">
      <w:pPr>
        <w:rPr>
          <w:lang w:val="sr-Cyrl-RS"/>
        </w:rPr>
      </w:pPr>
      <w:r w:rsidRPr="00127D4B">
        <w:rPr>
          <w:lang w:val="sr-Cyrl-RS"/>
        </w:rPr>
        <w:t>Одговорност ч</w:t>
      </w:r>
      <w:r>
        <w:rPr>
          <w:lang w:val="sr-Cyrl-RS"/>
        </w:rPr>
        <w:t>овека према планети Земљи</w:t>
      </w:r>
      <w:r w:rsidRPr="00127D4B">
        <w:rPr>
          <w:lang w:val="sr-Cyrl-RS"/>
        </w:rPr>
        <w:t xml:space="preserve">  </w:t>
      </w:r>
    </w:p>
    <w:p w14:paraId="75460560" w14:textId="5E474E80" w:rsidR="00127D4B" w:rsidRDefault="00127D4B" w:rsidP="00127D4B">
      <w:pPr>
        <w:rPr>
          <w:lang w:val="sr-Cyrl-RS"/>
        </w:rPr>
      </w:pPr>
      <w:r w:rsidRPr="00127D4B">
        <w:rPr>
          <w:lang w:val="sr-Cyrl-RS"/>
        </w:rPr>
        <w:t>Јован Цвијић</w:t>
      </w:r>
    </w:p>
    <w:p w14:paraId="351C3251" w14:textId="77777777" w:rsidR="001962B4" w:rsidRDefault="001962B4"/>
    <w:p w14:paraId="15C31E80" w14:textId="77777777" w:rsidR="001962B4" w:rsidRDefault="001962B4"/>
    <w:p w14:paraId="7975DC81" w14:textId="77777777" w:rsidR="00470CC7" w:rsidRPr="0085161F" w:rsidRDefault="00470CC7" w:rsidP="00470CC7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3999300F" w14:textId="77777777" w:rsidR="00470CC7" w:rsidRPr="0085161F" w:rsidRDefault="00470CC7" w:rsidP="00470CC7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44D57834" w14:textId="77777777" w:rsidR="00470CC7" w:rsidRPr="0085161F" w:rsidRDefault="00470CC7" w:rsidP="00470CC7">
      <w:pPr>
        <w:pStyle w:val="NoSpacing"/>
        <w:rPr>
          <w:lang w:val="sr-Cyrl-RS"/>
        </w:rPr>
      </w:pPr>
    </w:p>
    <w:p w14:paraId="4C714B0A" w14:textId="77777777" w:rsidR="00470CC7" w:rsidRPr="0085161F" w:rsidRDefault="00470CC7" w:rsidP="00470CC7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3158AAE8" w14:textId="77777777" w:rsidR="00470CC7" w:rsidRDefault="00470CC7" w:rsidP="00470CC7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0716CFD9" w14:textId="77777777" w:rsidR="001962B4" w:rsidRDefault="001962B4"/>
    <w:sectPr w:rsidR="001962B4" w:rsidSect="001962B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221952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634D6A"/>
    <w:multiLevelType w:val="hybridMultilevel"/>
    <w:tmpl w:val="1E029C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D97BD0"/>
    <w:multiLevelType w:val="hybridMultilevel"/>
    <w:tmpl w:val="4830D56E"/>
    <w:lvl w:ilvl="0" w:tplc="71B259E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9336D9"/>
    <w:multiLevelType w:val="hybridMultilevel"/>
    <w:tmpl w:val="378C7D96"/>
    <w:lvl w:ilvl="0" w:tplc="9FECA7D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AA975CA"/>
    <w:multiLevelType w:val="hybridMultilevel"/>
    <w:tmpl w:val="E48A3130"/>
    <w:lvl w:ilvl="0" w:tplc="7020093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CE02DA0"/>
    <w:multiLevelType w:val="hybridMultilevel"/>
    <w:tmpl w:val="0F684E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D143681"/>
    <w:multiLevelType w:val="hybridMultilevel"/>
    <w:tmpl w:val="822C5F6E"/>
    <w:lvl w:ilvl="0" w:tplc="62A4BCA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6"/>
  </w:num>
  <w:num w:numId="5">
    <w:abstractNumId w:val="7"/>
  </w:num>
  <w:num w:numId="6">
    <w:abstractNumId w:val="4"/>
  </w:num>
  <w:num w:numId="7">
    <w:abstractNumId w:val="2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62B4"/>
    <w:rsid w:val="000224F6"/>
    <w:rsid w:val="000714A9"/>
    <w:rsid w:val="00093030"/>
    <w:rsid w:val="000E5325"/>
    <w:rsid w:val="00127D4B"/>
    <w:rsid w:val="00152E43"/>
    <w:rsid w:val="001962B4"/>
    <w:rsid w:val="00197487"/>
    <w:rsid w:val="001D044D"/>
    <w:rsid w:val="001D681C"/>
    <w:rsid w:val="00211FFD"/>
    <w:rsid w:val="002151CC"/>
    <w:rsid w:val="002642D9"/>
    <w:rsid w:val="002C6291"/>
    <w:rsid w:val="002F4033"/>
    <w:rsid w:val="003603AA"/>
    <w:rsid w:val="00371A61"/>
    <w:rsid w:val="004406EC"/>
    <w:rsid w:val="00470CC7"/>
    <w:rsid w:val="00474059"/>
    <w:rsid w:val="004E0776"/>
    <w:rsid w:val="004E35B8"/>
    <w:rsid w:val="004F3BC2"/>
    <w:rsid w:val="005156D0"/>
    <w:rsid w:val="00562BB4"/>
    <w:rsid w:val="005A3B8B"/>
    <w:rsid w:val="005C1421"/>
    <w:rsid w:val="005C669B"/>
    <w:rsid w:val="005D2A55"/>
    <w:rsid w:val="005E380F"/>
    <w:rsid w:val="00634308"/>
    <w:rsid w:val="00661F23"/>
    <w:rsid w:val="006D1B90"/>
    <w:rsid w:val="007E14BB"/>
    <w:rsid w:val="007E57B2"/>
    <w:rsid w:val="00837546"/>
    <w:rsid w:val="008577EB"/>
    <w:rsid w:val="008D07FD"/>
    <w:rsid w:val="00924AEA"/>
    <w:rsid w:val="009A55E0"/>
    <w:rsid w:val="009D0906"/>
    <w:rsid w:val="009F1C09"/>
    <w:rsid w:val="009F3753"/>
    <w:rsid w:val="00A57614"/>
    <w:rsid w:val="00AC68AF"/>
    <w:rsid w:val="00AD0D3E"/>
    <w:rsid w:val="00AD6B52"/>
    <w:rsid w:val="00AE03B9"/>
    <w:rsid w:val="00AF1CBE"/>
    <w:rsid w:val="00B15EBD"/>
    <w:rsid w:val="00B25E03"/>
    <w:rsid w:val="00B83BDF"/>
    <w:rsid w:val="00BD3E06"/>
    <w:rsid w:val="00C22176"/>
    <w:rsid w:val="00C3327B"/>
    <w:rsid w:val="00DA2ED5"/>
    <w:rsid w:val="00E63178"/>
    <w:rsid w:val="00E71BB3"/>
    <w:rsid w:val="00EE6429"/>
    <w:rsid w:val="00EF001D"/>
    <w:rsid w:val="00F24EF7"/>
    <w:rsid w:val="00F3634E"/>
    <w:rsid w:val="00F63E79"/>
    <w:rsid w:val="00F900A9"/>
    <w:rsid w:val="00FA02FC"/>
    <w:rsid w:val="00FA4591"/>
    <w:rsid w:val="00FA461F"/>
    <w:rsid w:val="00FF19F8"/>
    <w:rsid w:val="00FF6B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8B0AFC"/>
  <w15:chartTrackingRefBased/>
  <w15:docId w15:val="{4AEC365D-8688-45ED-BD8B-A458306CA8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  <w:ind w:left="0"/>
      <w:jc w:val="left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962B4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962B4"/>
    <w:pPr>
      <w:spacing w:after="120" w:line="240" w:lineRule="auto"/>
      <w:ind w:left="720"/>
      <w:contextualSpacing/>
      <w:jc w:val="both"/>
    </w:pPr>
  </w:style>
  <w:style w:type="paragraph" w:styleId="NoSpacing">
    <w:name w:val="No Spacing"/>
    <w:uiPriority w:val="1"/>
    <w:qFormat/>
    <w:rsid w:val="00093030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EE64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E642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E642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E64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642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64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642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96BDAC-C8DC-4493-B671-A69D7BB44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8</Pages>
  <Words>1724</Words>
  <Characters>9831</Characters>
  <Application>Microsoft Office Word</Application>
  <DocSecurity>0</DocSecurity>
  <Lines>81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7</cp:revision>
  <dcterms:created xsi:type="dcterms:W3CDTF">2018-07-05T08:47:00Z</dcterms:created>
  <dcterms:modified xsi:type="dcterms:W3CDTF">2018-08-22T07:51:00Z</dcterms:modified>
</cp:coreProperties>
</file>